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A0AF6" w14:textId="7F63CBD5" w:rsidR="00C0335C" w:rsidRPr="009E3032" w:rsidRDefault="009E3032" w:rsidP="00422285">
      <w:pPr>
        <w:jc w:val="center"/>
        <w:rPr>
          <w:b/>
          <w:bCs/>
          <w:caps/>
        </w:rPr>
      </w:pPr>
      <w:r w:rsidRPr="009E3032">
        <w:rPr>
          <w:b/>
          <w:bCs/>
          <w:caps/>
        </w:rPr>
        <w:t>Exhibit E</w:t>
      </w:r>
    </w:p>
    <w:p w14:paraId="482C6C5E" w14:textId="6075EED0" w:rsidR="00422285" w:rsidRPr="007A2D98" w:rsidRDefault="00F34F2B" w:rsidP="00F34F2B">
      <w:pPr>
        <w:rPr>
          <w:caps/>
          <w:sz w:val="32"/>
          <w:szCs w:val="32"/>
        </w:rPr>
      </w:pPr>
      <w:r>
        <w:rPr>
          <w:caps/>
          <w:sz w:val="36"/>
          <w:szCs w:val="36"/>
        </w:rPr>
        <w:t xml:space="preserve">             </w:t>
      </w:r>
      <w:r w:rsidR="00713E04">
        <w:rPr>
          <w:caps/>
          <w:sz w:val="36"/>
          <w:szCs w:val="36"/>
        </w:rPr>
        <w:t xml:space="preserve">  </w:t>
      </w:r>
      <w:r w:rsidR="007A2D98">
        <w:rPr>
          <w:caps/>
          <w:sz w:val="36"/>
          <w:szCs w:val="36"/>
        </w:rPr>
        <w:tab/>
        <w:t xml:space="preserve"> </w:t>
      </w:r>
      <w:r w:rsidR="00422285" w:rsidRPr="007A2D98">
        <w:rPr>
          <w:caps/>
          <w:sz w:val="32"/>
          <w:szCs w:val="32"/>
        </w:rPr>
        <w:t>Joseph E. Proctor Shooting Range</w:t>
      </w:r>
    </w:p>
    <w:p w14:paraId="6B462564" w14:textId="77777777" w:rsidR="00422285" w:rsidRPr="007A2D98" w:rsidRDefault="00422285" w:rsidP="00422285">
      <w:pPr>
        <w:jc w:val="center"/>
        <w:rPr>
          <w:caps/>
          <w:sz w:val="32"/>
          <w:szCs w:val="32"/>
        </w:rPr>
      </w:pPr>
      <w:r w:rsidRPr="007A2D98">
        <w:rPr>
          <w:caps/>
          <w:sz w:val="32"/>
          <w:szCs w:val="32"/>
        </w:rPr>
        <w:t>Standard Operating Procedures</w:t>
      </w:r>
    </w:p>
    <w:p w14:paraId="7D1565F6" w14:textId="77777777" w:rsidR="00422285" w:rsidRDefault="00422285" w:rsidP="00422285">
      <w:pPr>
        <w:rPr>
          <w:b/>
        </w:rPr>
      </w:pPr>
    </w:p>
    <w:p w14:paraId="38F5794A" w14:textId="77777777" w:rsidR="00422285" w:rsidRDefault="00422285" w:rsidP="00422285">
      <w:pPr>
        <w:rPr>
          <w:b/>
          <w:caps/>
        </w:rPr>
      </w:pPr>
      <w:r>
        <w:rPr>
          <w:b/>
          <w:caps/>
        </w:rPr>
        <w:t>Organizational information</w:t>
      </w:r>
    </w:p>
    <w:p w14:paraId="3C3AED84" w14:textId="77777777" w:rsidR="00422285" w:rsidRDefault="00422285" w:rsidP="00422285">
      <w:pPr>
        <w:rPr>
          <w:b/>
        </w:rPr>
      </w:pPr>
    </w:p>
    <w:p w14:paraId="3BB6AE6E" w14:textId="77777777" w:rsidR="00422285" w:rsidRDefault="00422285" w:rsidP="00422285">
      <w:r>
        <w:t xml:space="preserve">The Public Shooting Range at Atterbury Fish and Wildlife Area is owned by the Indiana Department of Natural Resources, Division of Fish and Wildlife and is open to public. </w:t>
      </w:r>
    </w:p>
    <w:p w14:paraId="6A4E84C1" w14:textId="77777777" w:rsidR="00422285" w:rsidRDefault="00422285" w:rsidP="00422285">
      <w:r>
        <w:t xml:space="preserve">Personnel time and materials to operate the range are covered under the Fish &amp; Wildlife Area Shooting Range Grant. The work plan’s objective is to provide safe shooting range opportunities by providing maintained facilities, rules and supervision.  All personnel assigned as range safety officers (RSOs) are required to pass the NRA Basic Range Safety Course.  </w:t>
      </w:r>
    </w:p>
    <w:p w14:paraId="6147D54D" w14:textId="77777777" w:rsidR="00422285" w:rsidRDefault="00422285" w:rsidP="00422285">
      <w:r>
        <w:t xml:space="preserve">The range is operated by </w:t>
      </w:r>
      <w:r>
        <w:rPr>
          <w:u w:val="single"/>
        </w:rPr>
        <w:t xml:space="preserve">                             </w:t>
      </w:r>
      <w:r>
        <w:t>, who are licensed to operate the range through a concession agreement with the State of Indiana.</w:t>
      </w:r>
    </w:p>
    <w:p w14:paraId="1BCEC81C" w14:textId="77777777" w:rsidR="00422285" w:rsidRDefault="00422285" w:rsidP="00422285"/>
    <w:p w14:paraId="66DFAB8B" w14:textId="77777777" w:rsidR="00422285" w:rsidRDefault="00422285" w:rsidP="00422285">
      <w:r>
        <w:t xml:space="preserve">Presently, the range offers 66 shooting stations – 20 at 50 yards, 10 at 100 yards, and 36 at (2-25 yards), 4 combination trap/skeet fields. </w:t>
      </w:r>
    </w:p>
    <w:p w14:paraId="2DC4D760" w14:textId="77777777" w:rsidR="00422285" w:rsidRDefault="00422285" w:rsidP="00422285"/>
    <w:p w14:paraId="73875C95" w14:textId="77777777" w:rsidR="00422285" w:rsidRDefault="00422285" w:rsidP="00422285">
      <w:r>
        <w:t xml:space="preserve">Atterbury FWA has an archery range located east of the office on CR 800 S with target holders at 20, 30, and 40 yards. </w:t>
      </w:r>
    </w:p>
    <w:p w14:paraId="2AF7B0BF" w14:textId="77777777" w:rsidR="00422285" w:rsidRDefault="00422285" w:rsidP="00422285"/>
    <w:p w14:paraId="7B446986" w14:textId="77777777" w:rsidR="00422285" w:rsidRDefault="00422285" w:rsidP="00422285">
      <w:r>
        <w:t>The rules and procedure in the following SOP define all range’s intended use and provide for the safety of the range, range users, range employees and other property users.</w:t>
      </w:r>
    </w:p>
    <w:p w14:paraId="0A91273A" w14:textId="77777777" w:rsidR="00422285" w:rsidRDefault="00422285" w:rsidP="00422285"/>
    <w:p w14:paraId="7D9AA51F" w14:textId="77777777" w:rsidR="00422285" w:rsidRDefault="00422285" w:rsidP="00422285">
      <w:pPr>
        <w:rPr>
          <w:b/>
          <w:caps/>
        </w:rPr>
      </w:pPr>
      <w:r>
        <w:rPr>
          <w:b/>
          <w:caps/>
        </w:rPr>
        <w:t>Range Capabilities</w:t>
      </w:r>
    </w:p>
    <w:p w14:paraId="30BD9A49" w14:textId="77777777" w:rsidR="00422285" w:rsidRDefault="00422285" w:rsidP="00422285"/>
    <w:p w14:paraId="74D4BE74" w14:textId="77777777" w:rsidR="00422285" w:rsidRPr="00D71482" w:rsidRDefault="00422285" w:rsidP="00422285">
      <w:pPr>
        <w:numPr>
          <w:ilvl w:val="0"/>
          <w:numId w:val="1"/>
        </w:numPr>
        <w:rPr>
          <w:b/>
          <w:i/>
        </w:rPr>
      </w:pPr>
      <w:r w:rsidRPr="00D71482">
        <w:t>Automatic fire and r</w:t>
      </w:r>
      <w:r w:rsidRPr="00D71482">
        <w:rPr>
          <w:rStyle w:val="SubtitleChar"/>
          <w:rFonts w:cs="Times New Roman"/>
          <w:color w:val="auto"/>
          <w:sz w:val="24"/>
          <w:szCs w:val="24"/>
        </w:rPr>
        <w:t xml:space="preserve">apid fire are prohibited (312 IAC 8-2-3). </w:t>
      </w:r>
      <w:r w:rsidRPr="00D71482">
        <w:rPr>
          <w:rStyle w:val="SubtitleChar"/>
          <w:rFonts w:cs="Times New Roman"/>
          <w:bCs/>
          <w:iCs/>
          <w:color w:val="auto"/>
          <w:sz w:val="24"/>
          <w:szCs w:val="24"/>
        </w:rPr>
        <w:t>For this range, rapid fire is defined as firing</w:t>
      </w:r>
      <w:r w:rsidRPr="00D71482">
        <w:rPr>
          <w:bCs/>
          <w:iCs/>
        </w:rPr>
        <w:t xml:space="preserve"> more than one shot per second.</w:t>
      </w:r>
    </w:p>
    <w:p w14:paraId="209B637A" w14:textId="77777777" w:rsidR="00422285" w:rsidRDefault="00422285" w:rsidP="00422285">
      <w:pPr>
        <w:numPr>
          <w:ilvl w:val="0"/>
          <w:numId w:val="1"/>
        </w:numPr>
      </w:pPr>
      <w:r>
        <w:t>.50 caliber BMG or any firearm capable of delivering more than 9000 ft/lbf (foot pounds of force) are prohibited.</w:t>
      </w:r>
    </w:p>
    <w:p w14:paraId="0443F233" w14:textId="77777777" w:rsidR="00422285" w:rsidRDefault="00422285" w:rsidP="00422285">
      <w:pPr>
        <w:numPr>
          <w:ilvl w:val="0"/>
          <w:numId w:val="1"/>
        </w:numPr>
      </w:pPr>
      <w:r>
        <w:t>Only paper targets are to be used, no other targets are allowed.</w:t>
      </w:r>
    </w:p>
    <w:p w14:paraId="3DAF4ED1" w14:textId="77777777" w:rsidR="00422285" w:rsidRDefault="00422285" w:rsidP="00422285">
      <w:pPr>
        <w:numPr>
          <w:ilvl w:val="0"/>
          <w:numId w:val="1"/>
        </w:numPr>
      </w:pPr>
      <w:r>
        <w:t>Handguns may not be worn in a holster or concealed during open to the public range times except by law enforcement officers on duty and in uniform.</w:t>
      </w:r>
    </w:p>
    <w:p w14:paraId="096F7BED" w14:textId="77777777" w:rsidR="00422285" w:rsidRDefault="00422285" w:rsidP="00422285">
      <w:pPr>
        <w:numPr>
          <w:ilvl w:val="0"/>
          <w:numId w:val="1"/>
        </w:numPr>
      </w:pPr>
      <w:r>
        <w:t>Drawing and firing from a holster is prohibited during public range use. It may only be allowed during private training events when the facility is not open to the public.</w:t>
      </w:r>
    </w:p>
    <w:p w14:paraId="14F1D7F7" w14:textId="77777777" w:rsidR="00422285" w:rsidRDefault="00422285" w:rsidP="00422285">
      <w:pPr>
        <w:numPr>
          <w:ilvl w:val="0"/>
          <w:numId w:val="1"/>
        </w:numPr>
      </w:pPr>
      <w:r>
        <w:t xml:space="preserve">Incendiary or exploding ammunition or targets are prohibited.  </w:t>
      </w:r>
    </w:p>
    <w:p w14:paraId="1CF6E04C" w14:textId="77777777" w:rsidR="00422285" w:rsidRDefault="00422285" w:rsidP="00422285">
      <w:pPr>
        <w:numPr>
          <w:ilvl w:val="0"/>
          <w:numId w:val="1"/>
        </w:numPr>
      </w:pPr>
      <w:r>
        <w:t xml:space="preserve">The shooting range is open during posted hours, shooting after the posted hours or days when the range is closed is prohibited except to accommodate approved special events or private training. </w:t>
      </w:r>
    </w:p>
    <w:p w14:paraId="4607749D" w14:textId="77777777" w:rsidR="00422285" w:rsidRDefault="00422285" w:rsidP="00422285">
      <w:pPr>
        <w:numPr>
          <w:ilvl w:val="0"/>
          <w:numId w:val="1"/>
        </w:numPr>
      </w:pPr>
      <w:r>
        <w:t xml:space="preserve">Baffle or support column strikes may result in a fine.  </w:t>
      </w:r>
    </w:p>
    <w:p w14:paraId="27117CEF" w14:textId="77777777" w:rsidR="00422285" w:rsidRDefault="00422285" w:rsidP="00422285">
      <w:pPr>
        <w:numPr>
          <w:ilvl w:val="0"/>
          <w:numId w:val="1"/>
        </w:numPr>
      </w:pPr>
      <w:r>
        <w:t xml:space="preserve">For the purposes of approved special events and/or private training events the firing line may be advanced forward closer to the bullet traps/berms when necessary to insure safe containment of the expended rounds. This may only be done with prior approval, at times when the facility is closed to public use, and only to accommodate the event size or specific content/curriculum.  </w:t>
      </w:r>
    </w:p>
    <w:p w14:paraId="202A03D3" w14:textId="77777777" w:rsidR="00422285" w:rsidRDefault="00422285" w:rsidP="00422285">
      <w:pPr>
        <w:rPr>
          <w:b/>
          <w:caps/>
        </w:rPr>
      </w:pPr>
      <w:r>
        <w:rPr>
          <w:b/>
          <w:caps/>
        </w:rPr>
        <w:t>Range Operations</w:t>
      </w:r>
    </w:p>
    <w:p w14:paraId="06E17EF0" w14:textId="77777777" w:rsidR="00422285" w:rsidRDefault="00422285" w:rsidP="00422285">
      <w:pPr>
        <w:rPr>
          <w:b/>
          <w:caps/>
        </w:rPr>
      </w:pPr>
    </w:p>
    <w:p w14:paraId="13CF6308" w14:textId="77777777" w:rsidR="00422285" w:rsidRDefault="00422285" w:rsidP="00422285">
      <w:r>
        <w:t>1. Opening procedures:</w:t>
      </w:r>
    </w:p>
    <w:p w14:paraId="1616D2F8" w14:textId="77777777" w:rsidR="00422285" w:rsidRDefault="00422285" w:rsidP="00422285">
      <w:pPr>
        <w:numPr>
          <w:ilvl w:val="1"/>
          <w:numId w:val="2"/>
        </w:numPr>
      </w:pPr>
      <w:r>
        <w:t>Open restrooms</w:t>
      </w:r>
    </w:p>
    <w:p w14:paraId="04A83C41" w14:textId="77777777" w:rsidR="00422285" w:rsidRDefault="00422285" w:rsidP="00422285">
      <w:pPr>
        <w:numPr>
          <w:ilvl w:val="1"/>
          <w:numId w:val="2"/>
        </w:numPr>
      </w:pPr>
      <w:r>
        <w:t>Emergency procedures are posted &amp; accessible</w:t>
      </w:r>
    </w:p>
    <w:p w14:paraId="451C3A04" w14:textId="77777777" w:rsidR="00422285" w:rsidRDefault="00422285" w:rsidP="00422285">
      <w:pPr>
        <w:numPr>
          <w:ilvl w:val="1"/>
          <w:numId w:val="2"/>
        </w:numPr>
      </w:pPr>
      <w:r>
        <w:t>First Aid kit is accessible</w:t>
      </w:r>
    </w:p>
    <w:p w14:paraId="66EA9254" w14:textId="77777777" w:rsidR="00422285" w:rsidRDefault="00422285" w:rsidP="00422285">
      <w:pPr>
        <w:numPr>
          <w:ilvl w:val="1"/>
          <w:numId w:val="2"/>
        </w:numPr>
      </w:pPr>
      <w:r>
        <w:t>SOP is available</w:t>
      </w:r>
    </w:p>
    <w:p w14:paraId="4FFC896A" w14:textId="77777777" w:rsidR="00422285" w:rsidRDefault="00422285" w:rsidP="00422285">
      <w:pPr>
        <w:numPr>
          <w:ilvl w:val="1"/>
          <w:numId w:val="2"/>
        </w:numPr>
      </w:pPr>
      <w:r>
        <w:t>Ramrods and CO</w:t>
      </w:r>
      <w:r>
        <w:rPr>
          <w:vertAlign w:val="subscript"/>
        </w:rPr>
        <w:t>2</w:t>
      </w:r>
      <w:r>
        <w:t xml:space="preserve"> Load Discharger are available. </w:t>
      </w:r>
    </w:p>
    <w:p w14:paraId="26308CBD" w14:textId="77777777" w:rsidR="00422285" w:rsidRDefault="00422285" w:rsidP="00422285">
      <w:pPr>
        <w:numPr>
          <w:ilvl w:val="1"/>
          <w:numId w:val="2"/>
        </w:numPr>
      </w:pPr>
      <w:r>
        <w:t xml:space="preserve">Review briefing (Appendix A) and range commands (Appendix B). </w:t>
      </w:r>
    </w:p>
    <w:p w14:paraId="2F93F159" w14:textId="77777777" w:rsidR="00422285" w:rsidRDefault="00422285" w:rsidP="00422285">
      <w:pPr>
        <w:numPr>
          <w:ilvl w:val="1"/>
          <w:numId w:val="2"/>
        </w:numPr>
      </w:pPr>
      <w:r>
        <w:t xml:space="preserve">Chief Range Safety Officer (CRSO) will ensure that all Range Safety Officers (RSOs) use standard commands. </w:t>
      </w:r>
    </w:p>
    <w:p w14:paraId="599EB022" w14:textId="77777777" w:rsidR="00422285" w:rsidRDefault="00422285" w:rsidP="00422285">
      <w:pPr>
        <w:numPr>
          <w:ilvl w:val="1"/>
          <w:numId w:val="2"/>
        </w:numPr>
      </w:pPr>
      <w:r>
        <w:t>Check PA, telephones</w:t>
      </w:r>
    </w:p>
    <w:p w14:paraId="37D7E929" w14:textId="77777777" w:rsidR="00422285" w:rsidRDefault="00422285" w:rsidP="00422285">
      <w:pPr>
        <w:numPr>
          <w:ilvl w:val="1"/>
          <w:numId w:val="2"/>
        </w:numPr>
      </w:pPr>
      <w:r>
        <w:t>Raise American, Indiana &amp; red flag</w:t>
      </w:r>
    </w:p>
    <w:p w14:paraId="71189771" w14:textId="77777777" w:rsidR="00422285" w:rsidRDefault="00422285" w:rsidP="00422285">
      <w:pPr>
        <w:numPr>
          <w:ilvl w:val="1"/>
          <w:numId w:val="2"/>
        </w:numPr>
      </w:pPr>
      <w:r>
        <w:t>Open main gate (only after range check, inspection etc.) and allow public to enter</w:t>
      </w:r>
    </w:p>
    <w:p w14:paraId="5776CA2D" w14:textId="77777777" w:rsidR="00422285" w:rsidRDefault="00422285" w:rsidP="00422285">
      <w:r>
        <w:tab/>
        <w:t>2. Closing procedures:</w:t>
      </w:r>
    </w:p>
    <w:p w14:paraId="03371191" w14:textId="77777777" w:rsidR="00422285" w:rsidRDefault="00422285" w:rsidP="00422285">
      <w:pPr>
        <w:numPr>
          <w:ilvl w:val="0"/>
          <w:numId w:val="3"/>
        </w:numPr>
      </w:pPr>
      <w:r>
        <w:t>Empty trash barrels.</w:t>
      </w:r>
    </w:p>
    <w:p w14:paraId="72A9ACC2" w14:textId="77777777" w:rsidR="00422285" w:rsidRDefault="00422285" w:rsidP="00422285">
      <w:pPr>
        <w:numPr>
          <w:ilvl w:val="0"/>
          <w:numId w:val="3"/>
        </w:numPr>
      </w:pPr>
      <w:r>
        <w:t>Bring in all buckets/brooms/shovels and flags.</w:t>
      </w:r>
    </w:p>
    <w:p w14:paraId="72557A73" w14:textId="77777777" w:rsidR="00422285" w:rsidRDefault="00422285" w:rsidP="00422285">
      <w:pPr>
        <w:numPr>
          <w:ilvl w:val="0"/>
          <w:numId w:val="3"/>
        </w:numPr>
      </w:pPr>
      <w:r>
        <w:t>Secure doors and gates.</w:t>
      </w:r>
    </w:p>
    <w:p w14:paraId="544774CE" w14:textId="77777777" w:rsidR="00422285" w:rsidRDefault="00422285" w:rsidP="00422285"/>
    <w:p w14:paraId="5458D362" w14:textId="77777777" w:rsidR="00422285" w:rsidRDefault="00422285" w:rsidP="00422285">
      <w:pPr>
        <w:rPr>
          <w:b/>
          <w:caps/>
        </w:rPr>
      </w:pPr>
    </w:p>
    <w:p w14:paraId="6EB23A8E" w14:textId="77777777" w:rsidR="00422285" w:rsidRDefault="00422285" w:rsidP="00422285">
      <w:pPr>
        <w:rPr>
          <w:b/>
          <w:caps/>
        </w:rPr>
      </w:pPr>
    </w:p>
    <w:p w14:paraId="467D3F43" w14:textId="77777777" w:rsidR="00422285" w:rsidRDefault="00422285" w:rsidP="00422285">
      <w:pPr>
        <w:rPr>
          <w:b/>
          <w:caps/>
        </w:rPr>
      </w:pPr>
    </w:p>
    <w:p w14:paraId="4DF0D9E9" w14:textId="77777777" w:rsidR="00422285" w:rsidRDefault="00422285" w:rsidP="00422285">
      <w:pPr>
        <w:rPr>
          <w:b/>
          <w:caps/>
        </w:rPr>
      </w:pPr>
    </w:p>
    <w:p w14:paraId="2BE4A10E" w14:textId="77777777" w:rsidR="00422285" w:rsidRDefault="00422285" w:rsidP="00422285">
      <w:pPr>
        <w:rPr>
          <w:b/>
          <w:caps/>
        </w:rPr>
      </w:pPr>
    </w:p>
    <w:p w14:paraId="7D034EA7" w14:textId="77777777" w:rsidR="00422285" w:rsidRDefault="00422285" w:rsidP="00422285">
      <w:pPr>
        <w:rPr>
          <w:b/>
          <w:caps/>
        </w:rPr>
      </w:pPr>
    </w:p>
    <w:p w14:paraId="02ED6232" w14:textId="77777777" w:rsidR="00422285" w:rsidRDefault="00422285" w:rsidP="00422285">
      <w:pPr>
        <w:rPr>
          <w:b/>
          <w:caps/>
        </w:rPr>
      </w:pPr>
    </w:p>
    <w:p w14:paraId="67DCBFA6" w14:textId="77777777" w:rsidR="00422285" w:rsidRDefault="00422285" w:rsidP="00422285">
      <w:pPr>
        <w:rPr>
          <w:b/>
          <w:caps/>
        </w:rPr>
      </w:pPr>
    </w:p>
    <w:p w14:paraId="1AB138F2" w14:textId="77777777" w:rsidR="00422285" w:rsidRDefault="00422285" w:rsidP="00422285">
      <w:pPr>
        <w:rPr>
          <w:b/>
          <w:caps/>
        </w:rPr>
      </w:pPr>
    </w:p>
    <w:p w14:paraId="1BE26D24" w14:textId="77777777" w:rsidR="00422285" w:rsidRDefault="00422285" w:rsidP="00422285">
      <w:pPr>
        <w:rPr>
          <w:b/>
          <w:caps/>
        </w:rPr>
      </w:pPr>
    </w:p>
    <w:p w14:paraId="5881ADA8" w14:textId="77777777" w:rsidR="00422285" w:rsidRDefault="00422285" w:rsidP="00422285">
      <w:pPr>
        <w:rPr>
          <w:b/>
          <w:caps/>
        </w:rPr>
      </w:pPr>
    </w:p>
    <w:p w14:paraId="01EFECFD" w14:textId="77777777" w:rsidR="00422285" w:rsidRDefault="00422285" w:rsidP="00422285">
      <w:pPr>
        <w:rPr>
          <w:b/>
          <w:caps/>
        </w:rPr>
      </w:pPr>
    </w:p>
    <w:p w14:paraId="6C63490D" w14:textId="77777777" w:rsidR="00422285" w:rsidRDefault="00422285" w:rsidP="00422285">
      <w:pPr>
        <w:rPr>
          <w:b/>
          <w:caps/>
        </w:rPr>
      </w:pPr>
    </w:p>
    <w:p w14:paraId="37F658D5" w14:textId="77777777" w:rsidR="00422285" w:rsidRDefault="00422285" w:rsidP="00422285">
      <w:pPr>
        <w:rPr>
          <w:b/>
          <w:caps/>
        </w:rPr>
      </w:pPr>
    </w:p>
    <w:p w14:paraId="00BABD86" w14:textId="77777777" w:rsidR="00422285" w:rsidRDefault="00422285" w:rsidP="00422285">
      <w:pPr>
        <w:rPr>
          <w:b/>
          <w:caps/>
        </w:rPr>
      </w:pPr>
    </w:p>
    <w:p w14:paraId="17055E80" w14:textId="77777777" w:rsidR="00422285" w:rsidRDefault="00422285" w:rsidP="00422285">
      <w:pPr>
        <w:rPr>
          <w:b/>
          <w:caps/>
        </w:rPr>
      </w:pPr>
    </w:p>
    <w:p w14:paraId="44071D68" w14:textId="77777777" w:rsidR="00422285" w:rsidRDefault="00422285" w:rsidP="00422285">
      <w:pPr>
        <w:rPr>
          <w:b/>
          <w:caps/>
        </w:rPr>
      </w:pPr>
    </w:p>
    <w:p w14:paraId="5FFFFA01" w14:textId="77777777" w:rsidR="00422285" w:rsidRDefault="00422285" w:rsidP="00422285">
      <w:pPr>
        <w:rPr>
          <w:b/>
          <w:caps/>
        </w:rPr>
      </w:pPr>
    </w:p>
    <w:p w14:paraId="7A26EB00" w14:textId="77777777" w:rsidR="00422285" w:rsidRDefault="00422285" w:rsidP="00422285">
      <w:pPr>
        <w:rPr>
          <w:b/>
          <w:caps/>
        </w:rPr>
      </w:pPr>
    </w:p>
    <w:p w14:paraId="42125BC1" w14:textId="77777777" w:rsidR="00422285" w:rsidRDefault="00422285" w:rsidP="00422285">
      <w:pPr>
        <w:rPr>
          <w:b/>
          <w:caps/>
        </w:rPr>
      </w:pPr>
    </w:p>
    <w:p w14:paraId="5556E596" w14:textId="77777777" w:rsidR="00422285" w:rsidRDefault="00422285" w:rsidP="00422285">
      <w:pPr>
        <w:rPr>
          <w:b/>
          <w:caps/>
        </w:rPr>
      </w:pPr>
    </w:p>
    <w:p w14:paraId="5434757E" w14:textId="77777777" w:rsidR="00422285" w:rsidRDefault="00422285" w:rsidP="00422285">
      <w:pPr>
        <w:rPr>
          <w:b/>
          <w:caps/>
        </w:rPr>
      </w:pPr>
    </w:p>
    <w:p w14:paraId="72B7DE31" w14:textId="77777777" w:rsidR="00F34F2B" w:rsidRDefault="00F34F2B" w:rsidP="00422285">
      <w:pPr>
        <w:rPr>
          <w:b/>
          <w:caps/>
        </w:rPr>
      </w:pPr>
    </w:p>
    <w:p w14:paraId="66F2BE7E" w14:textId="77777777" w:rsidR="00F34F2B" w:rsidRDefault="00F34F2B" w:rsidP="00422285">
      <w:pPr>
        <w:rPr>
          <w:b/>
          <w:caps/>
        </w:rPr>
      </w:pPr>
    </w:p>
    <w:p w14:paraId="7DC256B9" w14:textId="77777777" w:rsidR="00F34F2B" w:rsidRDefault="00F34F2B" w:rsidP="00422285">
      <w:pPr>
        <w:rPr>
          <w:b/>
          <w:caps/>
        </w:rPr>
      </w:pPr>
    </w:p>
    <w:p w14:paraId="63913E69" w14:textId="77777777" w:rsidR="00F34F2B" w:rsidRDefault="00F34F2B" w:rsidP="00422285">
      <w:pPr>
        <w:rPr>
          <w:b/>
          <w:caps/>
        </w:rPr>
      </w:pPr>
    </w:p>
    <w:p w14:paraId="4CFD6488" w14:textId="77777777" w:rsidR="00C01165" w:rsidRDefault="00C01165" w:rsidP="00422285">
      <w:pPr>
        <w:rPr>
          <w:b/>
          <w:caps/>
        </w:rPr>
      </w:pPr>
    </w:p>
    <w:p w14:paraId="61D7C6CA" w14:textId="77777777" w:rsidR="00F34F2B" w:rsidRDefault="00F34F2B" w:rsidP="00422285">
      <w:pPr>
        <w:rPr>
          <w:b/>
          <w:caps/>
        </w:rPr>
      </w:pPr>
    </w:p>
    <w:p w14:paraId="454EB511" w14:textId="56143F93" w:rsidR="00422285" w:rsidRDefault="00422285" w:rsidP="00422285">
      <w:pPr>
        <w:rPr>
          <w:b/>
          <w:caps/>
        </w:rPr>
      </w:pPr>
      <w:r>
        <w:rPr>
          <w:b/>
          <w:caps/>
        </w:rPr>
        <w:lastRenderedPageBreak/>
        <w:t>Shooting range rules and regulations</w:t>
      </w:r>
    </w:p>
    <w:p w14:paraId="77851D59" w14:textId="77777777" w:rsidR="00422285" w:rsidRDefault="00422285" w:rsidP="00422285">
      <w:pPr>
        <w:jc w:val="center"/>
        <w:rPr>
          <w:b/>
        </w:rPr>
      </w:pPr>
    </w:p>
    <w:p w14:paraId="48C3C6CF" w14:textId="77777777" w:rsidR="00422285" w:rsidRDefault="00422285" w:rsidP="00422285">
      <w:pPr>
        <w:spacing w:line="360" w:lineRule="auto"/>
        <w:rPr>
          <w:b/>
          <w:caps/>
        </w:rPr>
      </w:pPr>
      <w:r>
        <w:t xml:space="preserve"> </w:t>
      </w:r>
      <w:r>
        <w:rPr>
          <w:b/>
          <w:caps/>
        </w:rPr>
        <w:t xml:space="preserve">Fundamental Rules for Safe Gun Handling </w:t>
      </w:r>
    </w:p>
    <w:p w14:paraId="19AEC732" w14:textId="77777777" w:rsidR="00422285" w:rsidRDefault="00422285" w:rsidP="00422285">
      <w:pPr>
        <w:numPr>
          <w:ilvl w:val="0"/>
          <w:numId w:val="4"/>
        </w:numPr>
      </w:pPr>
      <w:r>
        <w:t>Always keep the gun pointed in a safe direction.</w:t>
      </w:r>
    </w:p>
    <w:p w14:paraId="611C9464" w14:textId="77777777" w:rsidR="00422285" w:rsidRDefault="00422285" w:rsidP="00422285">
      <w:pPr>
        <w:numPr>
          <w:ilvl w:val="0"/>
          <w:numId w:val="4"/>
        </w:numPr>
      </w:pPr>
      <w:r>
        <w:t>Always keep your finger off the trigger until ready to shoot.</w:t>
      </w:r>
    </w:p>
    <w:p w14:paraId="2075A842" w14:textId="77777777" w:rsidR="00422285" w:rsidRDefault="00422285" w:rsidP="00422285">
      <w:pPr>
        <w:numPr>
          <w:ilvl w:val="0"/>
          <w:numId w:val="4"/>
        </w:numPr>
      </w:pPr>
      <w:r>
        <w:t>Always keep the gun unloaded until ready to use.</w:t>
      </w:r>
    </w:p>
    <w:p w14:paraId="5CC49CFA" w14:textId="77777777" w:rsidR="00422285" w:rsidRDefault="00422285" w:rsidP="00422285">
      <w:pPr>
        <w:numPr>
          <w:ilvl w:val="0"/>
          <w:numId w:val="4"/>
        </w:numPr>
      </w:pPr>
      <w:r>
        <w:t>Know your target and what is beyond.</w:t>
      </w:r>
    </w:p>
    <w:p w14:paraId="7DC71B14" w14:textId="77777777" w:rsidR="00422285" w:rsidRDefault="00422285" w:rsidP="00422285">
      <w:pPr>
        <w:numPr>
          <w:ilvl w:val="0"/>
          <w:numId w:val="4"/>
        </w:numPr>
      </w:pPr>
      <w:r>
        <w:t>Be sure the gun is safe to operate.</w:t>
      </w:r>
    </w:p>
    <w:p w14:paraId="5A66BC8F" w14:textId="77777777" w:rsidR="00422285" w:rsidRDefault="00422285" w:rsidP="00422285">
      <w:pPr>
        <w:numPr>
          <w:ilvl w:val="0"/>
          <w:numId w:val="4"/>
        </w:numPr>
      </w:pPr>
      <w:r>
        <w:t>Know how to use the gun safely.</w:t>
      </w:r>
    </w:p>
    <w:p w14:paraId="325CA22D" w14:textId="77777777" w:rsidR="00422285" w:rsidRDefault="00422285" w:rsidP="00422285">
      <w:pPr>
        <w:numPr>
          <w:ilvl w:val="0"/>
          <w:numId w:val="4"/>
        </w:numPr>
      </w:pPr>
      <w:r>
        <w:t>Use only the correct ammunition for your gun.</w:t>
      </w:r>
    </w:p>
    <w:p w14:paraId="26C6653A" w14:textId="77777777" w:rsidR="00422285" w:rsidRDefault="00422285" w:rsidP="00422285">
      <w:pPr>
        <w:numPr>
          <w:ilvl w:val="0"/>
          <w:numId w:val="4"/>
        </w:numPr>
      </w:pPr>
      <w:r>
        <w:t>Wear eye and ear protection as appropriate.</w:t>
      </w:r>
    </w:p>
    <w:p w14:paraId="2426237C" w14:textId="77777777" w:rsidR="00422285" w:rsidRDefault="00422285" w:rsidP="00422285">
      <w:pPr>
        <w:numPr>
          <w:ilvl w:val="0"/>
          <w:numId w:val="4"/>
        </w:numPr>
      </w:pPr>
      <w:r>
        <w:t>Never use alcohol or drugs before or while shooting.</w:t>
      </w:r>
    </w:p>
    <w:p w14:paraId="662C1579" w14:textId="77777777" w:rsidR="00422285" w:rsidRDefault="00422285" w:rsidP="00422285">
      <w:pPr>
        <w:numPr>
          <w:ilvl w:val="0"/>
          <w:numId w:val="4"/>
        </w:numPr>
      </w:pPr>
      <w:r>
        <w:t xml:space="preserve">Store guns so they are </w:t>
      </w:r>
      <w:r>
        <w:rPr>
          <w:u w:val="single"/>
        </w:rPr>
        <w:t>not</w:t>
      </w:r>
      <w:r>
        <w:t xml:space="preserve"> accessible to unauthorized persons.</w:t>
      </w:r>
    </w:p>
    <w:p w14:paraId="4440C376" w14:textId="77777777" w:rsidR="00422285" w:rsidRDefault="00422285" w:rsidP="00422285">
      <w:pPr>
        <w:numPr>
          <w:ilvl w:val="0"/>
          <w:numId w:val="4"/>
        </w:numPr>
      </w:pPr>
      <w:r>
        <w:t>Be aware that certain types of guns and many shooting activities require additional safety precautions.</w:t>
      </w:r>
    </w:p>
    <w:p w14:paraId="03974D0E" w14:textId="77777777" w:rsidR="00422285" w:rsidRDefault="00422285" w:rsidP="00422285">
      <w:pPr>
        <w:spacing w:line="360" w:lineRule="auto"/>
        <w:ind w:left="187" w:hanging="187"/>
      </w:pPr>
    </w:p>
    <w:p w14:paraId="5E73B4A0" w14:textId="77777777" w:rsidR="00422285" w:rsidRDefault="00422285" w:rsidP="00422285"/>
    <w:p w14:paraId="17E55437" w14:textId="77777777" w:rsidR="00422285" w:rsidRDefault="00422285" w:rsidP="00422285">
      <w:pPr>
        <w:tabs>
          <w:tab w:val="left" w:pos="2676"/>
        </w:tabs>
        <w:spacing w:line="360" w:lineRule="auto"/>
        <w:rPr>
          <w:b/>
        </w:rPr>
      </w:pPr>
      <w:r>
        <w:rPr>
          <w:b/>
          <w:caps/>
        </w:rPr>
        <w:t>General Range Rules</w:t>
      </w:r>
      <w:r>
        <w:rPr>
          <w:b/>
        </w:rPr>
        <w:tab/>
      </w:r>
    </w:p>
    <w:p w14:paraId="53DC7FA5" w14:textId="77777777" w:rsidR="00422285" w:rsidRDefault="00422285" w:rsidP="00422285">
      <w:pPr>
        <w:numPr>
          <w:ilvl w:val="1"/>
          <w:numId w:val="5"/>
        </w:numPr>
      </w:pPr>
      <w:r>
        <w:t>Know and obey all range rules</w:t>
      </w:r>
    </w:p>
    <w:p w14:paraId="4D19C996" w14:textId="77777777" w:rsidR="00422285" w:rsidRDefault="00422285" w:rsidP="00422285">
      <w:pPr>
        <w:numPr>
          <w:ilvl w:val="1"/>
          <w:numId w:val="5"/>
        </w:numPr>
      </w:pPr>
      <w:r>
        <w:t>Know where others are at all times</w:t>
      </w:r>
    </w:p>
    <w:p w14:paraId="715767DD" w14:textId="77777777" w:rsidR="00422285" w:rsidRDefault="00422285" w:rsidP="00422285">
      <w:pPr>
        <w:numPr>
          <w:ilvl w:val="1"/>
          <w:numId w:val="5"/>
        </w:numPr>
      </w:pPr>
      <w:r>
        <w:t>Shoot only at authorized targets, only paper targets WITHOUT human or recognizable features will be allowed.</w:t>
      </w:r>
    </w:p>
    <w:p w14:paraId="41388A76" w14:textId="77777777" w:rsidR="00422285" w:rsidRDefault="00422285" w:rsidP="00422285">
      <w:pPr>
        <w:numPr>
          <w:ilvl w:val="1"/>
          <w:numId w:val="5"/>
        </w:numPr>
      </w:pPr>
      <w:r>
        <w:t>Ground level targets are no authorized</w:t>
      </w:r>
    </w:p>
    <w:p w14:paraId="3124B067" w14:textId="77777777" w:rsidR="00422285" w:rsidRDefault="00422285" w:rsidP="00422285">
      <w:pPr>
        <w:numPr>
          <w:ilvl w:val="1"/>
          <w:numId w:val="5"/>
        </w:numPr>
      </w:pPr>
      <w:r>
        <w:t>Designate a RSO when none or present or assigned</w:t>
      </w:r>
    </w:p>
    <w:p w14:paraId="67902998" w14:textId="77777777" w:rsidR="00422285" w:rsidRDefault="00422285" w:rsidP="00422285">
      <w:pPr>
        <w:numPr>
          <w:ilvl w:val="1"/>
          <w:numId w:val="5"/>
        </w:numPr>
      </w:pPr>
      <w:r>
        <w:t>Stop shooting immediately upon the command “Cease firing” Unload, open action, remove the magazine and ground and/or bench all firearms during a cease-fire.</w:t>
      </w:r>
    </w:p>
    <w:p w14:paraId="2098A5AE" w14:textId="77777777" w:rsidR="00422285" w:rsidRDefault="00422285" w:rsidP="00422285">
      <w:pPr>
        <w:numPr>
          <w:ilvl w:val="1"/>
          <w:numId w:val="5"/>
        </w:numPr>
      </w:pPr>
      <w:r>
        <w:t>Do not handle any firearm or stand at the firing line where firearms are present while others are down range.</w:t>
      </w:r>
    </w:p>
    <w:p w14:paraId="1B18C88C" w14:textId="77777777" w:rsidR="00422285" w:rsidRDefault="00422285" w:rsidP="00422285">
      <w:pPr>
        <w:numPr>
          <w:ilvl w:val="1"/>
          <w:numId w:val="5"/>
        </w:numPr>
      </w:pPr>
      <w:r>
        <w:t>Always keep the muzzle pointed at the backstop. Never allow the muzzle to point in any direction whereby an inadvertent discharge would allow the escape of a projectile into an outer area.</w:t>
      </w:r>
    </w:p>
    <w:p w14:paraId="20D26F83" w14:textId="77777777" w:rsidR="00422285" w:rsidRDefault="00422285" w:rsidP="00422285">
      <w:pPr>
        <w:numPr>
          <w:ilvl w:val="1"/>
          <w:numId w:val="5"/>
        </w:numPr>
      </w:pPr>
      <w:r>
        <w:t>Only one shooter and one firearm at a time are allowed at each shooting station.</w:t>
      </w:r>
    </w:p>
    <w:p w14:paraId="440CC776" w14:textId="77777777" w:rsidR="00422285" w:rsidRDefault="00422285" w:rsidP="00422285">
      <w:pPr>
        <w:numPr>
          <w:ilvl w:val="1"/>
          <w:numId w:val="5"/>
        </w:numPr>
      </w:pPr>
      <w:r>
        <w:t>A person must wear appropriate clothing covering their shoulders to waist. Closed toe shoes are required.</w:t>
      </w:r>
    </w:p>
    <w:p w14:paraId="52C75F69" w14:textId="77777777" w:rsidR="00422285" w:rsidRDefault="00422285" w:rsidP="00422285">
      <w:pPr>
        <w:ind w:left="1440"/>
      </w:pPr>
    </w:p>
    <w:p w14:paraId="45A410E4" w14:textId="77777777" w:rsidR="00422285" w:rsidRDefault="00422285" w:rsidP="00422285">
      <w:pPr>
        <w:ind w:left="1440"/>
      </w:pPr>
    </w:p>
    <w:p w14:paraId="4228DB30" w14:textId="77777777" w:rsidR="00422285" w:rsidRDefault="00422285" w:rsidP="00422285">
      <w:pPr>
        <w:ind w:left="720"/>
        <w:rPr>
          <w:b/>
        </w:rPr>
      </w:pPr>
    </w:p>
    <w:p w14:paraId="346D8A8B" w14:textId="77777777" w:rsidR="00422285" w:rsidRDefault="00422285" w:rsidP="00422285">
      <w:pPr>
        <w:rPr>
          <w:b/>
        </w:rPr>
      </w:pPr>
    </w:p>
    <w:p w14:paraId="6968C29F" w14:textId="77777777" w:rsidR="00422285" w:rsidRDefault="00422285" w:rsidP="00422285">
      <w:pPr>
        <w:rPr>
          <w:b/>
        </w:rPr>
      </w:pPr>
    </w:p>
    <w:p w14:paraId="72FF3C94" w14:textId="77777777" w:rsidR="00422285" w:rsidRDefault="00422285" w:rsidP="00422285">
      <w:pPr>
        <w:rPr>
          <w:b/>
        </w:rPr>
      </w:pPr>
    </w:p>
    <w:p w14:paraId="44C3EC68" w14:textId="77777777" w:rsidR="00422285" w:rsidRDefault="00422285" w:rsidP="00422285">
      <w:pPr>
        <w:rPr>
          <w:b/>
        </w:rPr>
      </w:pPr>
    </w:p>
    <w:p w14:paraId="2B512853" w14:textId="77777777" w:rsidR="00422285" w:rsidRDefault="00422285" w:rsidP="00422285">
      <w:pPr>
        <w:rPr>
          <w:b/>
        </w:rPr>
      </w:pPr>
    </w:p>
    <w:p w14:paraId="6384CA1F" w14:textId="77777777" w:rsidR="00422285" w:rsidRDefault="00422285" w:rsidP="00422285">
      <w:pPr>
        <w:rPr>
          <w:b/>
        </w:rPr>
      </w:pPr>
    </w:p>
    <w:p w14:paraId="784AFC85" w14:textId="77777777" w:rsidR="00422285" w:rsidRDefault="00422285" w:rsidP="00422285">
      <w:pPr>
        <w:rPr>
          <w:b/>
        </w:rPr>
      </w:pPr>
    </w:p>
    <w:p w14:paraId="6FC684C8" w14:textId="77777777" w:rsidR="00422285" w:rsidRDefault="00422285" w:rsidP="00422285">
      <w:pPr>
        <w:rPr>
          <w:b/>
        </w:rPr>
      </w:pPr>
    </w:p>
    <w:p w14:paraId="2DE0E046" w14:textId="77777777" w:rsidR="00422285" w:rsidRDefault="00422285" w:rsidP="00422285">
      <w:pPr>
        <w:rPr>
          <w:b/>
        </w:rPr>
      </w:pPr>
      <w:r>
        <w:rPr>
          <w:b/>
        </w:rPr>
        <w:t xml:space="preserve">DNR </w:t>
      </w:r>
      <w:r>
        <w:rPr>
          <w:b/>
          <w:caps/>
        </w:rPr>
        <w:t>Range Rules</w:t>
      </w:r>
      <w:r>
        <w:t xml:space="preserve"> </w:t>
      </w:r>
      <w:r>
        <w:rPr>
          <w:b/>
        </w:rPr>
        <w:t>312 IAC 8-3-2(i)</w:t>
      </w:r>
    </w:p>
    <w:p w14:paraId="27089B66" w14:textId="77777777" w:rsidR="00422285" w:rsidRDefault="00422285" w:rsidP="00422285"/>
    <w:p w14:paraId="103E53DA" w14:textId="77777777" w:rsidR="00422285" w:rsidRDefault="00422285" w:rsidP="00422285">
      <w:pPr>
        <w:autoSpaceDE w:val="0"/>
        <w:autoSpaceDN w:val="0"/>
        <w:adjustRightInd w:val="0"/>
      </w:pPr>
      <w:r>
        <w:t>(1) A person must not use a shooting range unless the person is at least eighteen (18) years of age or accompanied by a person</w:t>
      </w:r>
    </w:p>
    <w:p w14:paraId="422383B9" w14:textId="77777777" w:rsidR="00422285" w:rsidRDefault="00422285" w:rsidP="00422285">
      <w:pPr>
        <w:autoSpaceDE w:val="0"/>
        <w:autoSpaceDN w:val="0"/>
        <w:adjustRightInd w:val="0"/>
      </w:pPr>
      <w:r>
        <w:t>who is at least eighteen (18) years of age.</w:t>
      </w:r>
    </w:p>
    <w:p w14:paraId="67812C84" w14:textId="77777777" w:rsidR="00422285" w:rsidRDefault="00422285" w:rsidP="00422285">
      <w:pPr>
        <w:autoSpaceDE w:val="0"/>
        <w:autoSpaceDN w:val="0"/>
        <w:adjustRightInd w:val="0"/>
      </w:pPr>
      <w:r>
        <w:t>(2) A person must register with the department before using a shooting range.</w:t>
      </w:r>
    </w:p>
    <w:p w14:paraId="6195BBC3" w14:textId="77777777" w:rsidR="00422285" w:rsidRDefault="00422285" w:rsidP="00422285">
      <w:pPr>
        <w:autoSpaceDE w:val="0"/>
        <w:autoSpaceDN w:val="0"/>
        <w:adjustRightInd w:val="0"/>
      </w:pPr>
      <w:r>
        <w:t>(3) A person must shoot only at paper targets placed on target holders provided by the department. All firing must be downrange with reasonable care taken to assure any projectile is stopped by the range backstop.</w:t>
      </w:r>
    </w:p>
    <w:p w14:paraId="485112B0" w14:textId="77777777" w:rsidR="00422285" w:rsidRDefault="00422285" w:rsidP="00422285">
      <w:pPr>
        <w:autoSpaceDE w:val="0"/>
        <w:autoSpaceDN w:val="0"/>
        <w:adjustRightInd w:val="0"/>
      </w:pPr>
      <w:r>
        <w:t>(4) Shot no larger than size six (6) must be used on a shotgun range.</w:t>
      </w:r>
    </w:p>
    <w:p w14:paraId="6946C486" w14:textId="77777777" w:rsidR="00422285" w:rsidRDefault="00422285" w:rsidP="00422285">
      <w:pPr>
        <w:autoSpaceDE w:val="0"/>
        <w:autoSpaceDN w:val="0"/>
        <w:adjustRightInd w:val="0"/>
      </w:pPr>
      <w:r>
        <w:t>(5) A person must not discharge a firearm using automatic fire.</w:t>
      </w:r>
    </w:p>
    <w:p w14:paraId="5AEE39AC" w14:textId="77777777" w:rsidR="00422285" w:rsidRDefault="00422285" w:rsidP="00422285">
      <w:pPr>
        <w:autoSpaceDE w:val="0"/>
        <w:autoSpaceDN w:val="0"/>
        <w:adjustRightInd w:val="0"/>
      </w:pPr>
      <w:r>
        <w:t>(6) A person must not use tracer, armor-piercing, or incendiary rounds.</w:t>
      </w:r>
    </w:p>
    <w:p w14:paraId="00275208" w14:textId="77777777" w:rsidR="00422285" w:rsidRDefault="00422285" w:rsidP="00422285">
      <w:pPr>
        <w:autoSpaceDE w:val="0"/>
        <w:autoSpaceDN w:val="0"/>
        <w:adjustRightInd w:val="0"/>
      </w:pPr>
      <w:r>
        <w:t>(7) A person must not play on, climb on, walk on, or shoot into or from the side berms.</w:t>
      </w:r>
    </w:p>
    <w:p w14:paraId="7F82A883" w14:textId="77777777" w:rsidR="00422285" w:rsidRDefault="00422285" w:rsidP="00422285">
      <w:pPr>
        <w:autoSpaceDE w:val="0"/>
        <w:autoSpaceDN w:val="0"/>
        <w:adjustRightInd w:val="0"/>
      </w:pPr>
      <w:r>
        <w:t>(8) A person must not shoot at clay pigeons, except on a site designated for shooting clay pigeons. Glass and other forms of breakable targets must not be used on a shooting range.</w:t>
      </w:r>
    </w:p>
    <w:p w14:paraId="52879EDA" w14:textId="77777777" w:rsidR="00422285" w:rsidRDefault="00422285" w:rsidP="00422285">
      <w:pPr>
        <w:autoSpaceDE w:val="0"/>
        <w:autoSpaceDN w:val="0"/>
        <w:adjustRightInd w:val="0"/>
      </w:pPr>
      <w:r>
        <w:t>(9) A person must dispose of the targets used by the person under section 2(a) of this rule.</w:t>
      </w:r>
    </w:p>
    <w:p w14:paraId="37E603C3" w14:textId="77777777" w:rsidR="00422285" w:rsidRDefault="00422285" w:rsidP="00422285">
      <w:pPr>
        <w:autoSpaceDE w:val="0"/>
        <w:autoSpaceDN w:val="0"/>
        <w:adjustRightInd w:val="0"/>
      </w:pPr>
      <w:r>
        <w:t>(10) Permission must be obtained from the department in advance for a shooting event that involves any of the following:</w:t>
      </w:r>
    </w:p>
    <w:p w14:paraId="0E2B1F44" w14:textId="77777777" w:rsidR="00422285" w:rsidRDefault="00422285" w:rsidP="00422285">
      <w:pPr>
        <w:autoSpaceDE w:val="0"/>
        <w:autoSpaceDN w:val="0"/>
        <w:adjustRightInd w:val="0"/>
      </w:pPr>
      <w:r>
        <w:t>(A) An entry fee.</w:t>
      </w:r>
    </w:p>
    <w:p w14:paraId="275B3BDC" w14:textId="77777777" w:rsidR="00422285" w:rsidRDefault="00422285" w:rsidP="00422285">
      <w:pPr>
        <w:autoSpaceDE w:val="0"/>
        <w:autoSpaceDN w:val="0"/>
        <w:adjustRightInd w:val="0"/>
      </w:pPr>
      <w:r>
        <w:t>(B) Competition for cash, awards, trophies, citations, or prizes.</w:t>
      </w:r>
    </w:p>
    <w:p w14:paraId="72143DB0" w14:textId="77777777" w:rsidR="00422285" w:rsidRDefault="00422285" w:rsidP="00422285">
      <w:pPr>
        <w:autoSpaceDE w:val="0"/>
        <w:autoSpaceDN w:val="0"/>
        <w:adjustRightInd w:val="0"/>
      </w:pPr>
      <w:r>
        <w:t>(C) The exclusive use of the range or facilities.</w:t>
      </w:r>
    </w:p>
    <w:p w14:paraId="0D8F6FD1" w14:textId="77777777" w:rsidR="00422285" w:rsidRDefault="00422285" w:rsidP="00422285">
      <w:pPr>
        <w:autoSpaceDE w:val="0"/>
        <w:autoSpaceDN w:val="0"/>
        <w:adjustRightInd w:val="0"/>
      </w:pPr>
      <w:r>
        <w:t>(D) A portion of the event occurring between sunset and sunrise.</w:t>
      </w:r>
    </w:p>
    <w:p w14:paraId="52C16789" w14:textId="77777777" w:rsidR="00422285" w:rsidRDefault="00422285" w:rsidP="00422285"/>
    <w:p w14:paraId="60ADDEF7" w14:textId="77777777" w:rsidR="00422285" w:rsidRDefault="00422285" w:rsidP="00422285">
      <w:pPr>
        <w:rPr>
          <w:b/>
        </w:rPr>
      </w:pPr>
    </w:p>
    <w:p w14:paraId="094F8EAA" w14:textId="77777777" w:rsidR="00422285" w:rsidRDefault="00422285" w:rsidP="00422285">
      <w:pPr>
        <w:rPr>
          <w:b/>
        </w:rPr>
      </w:pPr>
    </w:p>
    <w:p w14:paraId="4C20B692" w14:textId="77777777" w:rsidR="00422285" w:rsidRDefault="00422285" w:rsidP="00422285">
      <w:pPr>
        <w:rPr>
          <w:b/>
        </w:rPr>
      </w:pPr>
    </w:p>
    <w:p w14:paraId="1E08DC54" w14:textId="77777777" w:rsidR="00422285" w:rsidRDefault="00422285" w:rsidP="00422285">
      <w:pPr>
        <w:rPr>
          <w:b/>
        </w:rPr>
      </w:pPr>
    </w:p>
    <w:p w14:paraId="54F93B76" w14:textId="77777777" w:rsidR="00422285" w:rsidRDefault="00422285" w:rsidP="00422285">
      <w:pPr>
        <w:rPr>
          <w:b/>
        </w:rPr>
      </w:pPr>
    </w:p>
    <w:p w14:paraId="786AF980" w14:textId="77777777" w:rsidR="00422285" w:rsidRDefault="00422285" w:rsidP="00422285">
      <w:pPr>
        <w:rPr>
          <w:b/>
        </w:rPr>
      </w:pPr>
    </w:p>
    <w:p w14:paraId="3AF2A953" w14:textId="77777777" w:rsidR="00422285" w:rsidRDefault="00422285" w:rsidP="00422285">
      <w:pPr>
        <w:rPr>
          <w:b/>
        </w:rPr>
      </w:pPr>
    </w:p>
    <w:p w14:paraId="0A569884" w14:textId="77777777" w:rsidR="00422285" w:rsidRDefault="00422285" w:rsidP="00422285">
      <w:pPr>
        <w:rPr>
          <w:b/>
        </w:rPr>
      </w:pPr>
    </w:p>
    <w:p w14:paraId="3725BEBE" w14:textId="77777777" w:rsidR="00422285" w:rsidRDefault="00422285" w:rsidP="00422285">
      <w:pPr>
        <w:rPr>
          <w:b/>
        </w:rPr>
      </w:pPr>
    </w:p>
    <w:p w14:paraId="3E13611B" w14:textId="77777777" w:rsidR="00422285" w:rsidRDefault="00422285" w:rsidP="00422285">
      <w:pPr>
        <w:rPr>
          <w:b/>
        </w:rPr>
      </w:pPr>
    </w:p>
    <w:p w14:paraId="088119BC" w14:textId="77777777" w:rsidR="00422285" w:rsidRDefault="00422285" w:rsidP="00422285">
      <w:pPr>
        <w:rPr>
          <w:b/>
        </w:rPr>
      </w:pPr>
    </w:p>
    <w:p w14:paraId="5BC4FB5D" w14:textId="77777777" w:rsidR="00422285" w:rsidRDefault="00422285" w:rsidP="00422285">
      <w:pPr>
        <w:rPr>
          <w:b/>
        </w:rPr>
      </w:pPr>
    </w:p>
    <w:p w14:paraId="2EEC1639" w14:textId="77777777" w:rsidR="00422285" w:rsidRDefault="00422285" w:rsidP="00422285">
      <w:pPr>
        <w:rPr>
          <w:b/>
        </w:rPr>
      </w:pPr>
    </w:p>
    <w:p w14:paraId="321D50B7" w14:textId="77777777" w:rsidR="00422285" w:rsidRDefault="00422285" w:rsidP="00422285">
      <w:pPr>
        <w:rPr>
          <w:b/>
        </w:rPr>
      </w:pPr>
    </w:p>
    <w:p w14:paraId="29AE4550" w14:textId="77777777" w:rsidR="00422285" w:rsidRDefault="00422285" w:rsidP="00422285">
      <w:pPr>
        <w:rPr>
          <w:b/>
        </w:rPr>
      </w:pPr>
    </w:p>
    <w:p w14:paraId="1DA5D6D2" w14:textId="77777777" w:rsidR="00422285" w:rsidRDefault="00422285" w:rsidP="00422285">
      <w:pPr>
        <w:rPr>
          <w:b/>
        </w:rPr>
      </w:pPr>
    </w:p>
    <w:p w14:paraId="7E2EF813" w14:textId="77777777" w:rsidR="00422285" w:rsidRDefault="00422285" w:rsidP="00422285">
      <w:pPr>
        <w:rPr>
          <w:b/>
        </w:rPr>
      </w:pPr>
    </w:p>
    <w:p w14:paraId="6AEFDD2C" w14:textId="77777777" w:rsidR="00422285" w:rsidRDefault="00422285" w:rsidP="00422285">
      <w:pPr>
        <w:rPr>
          <w:b/>
        </w:rPr>
      </w:pPr>
    </w:p>
    <w:p w14:paraId="0F04CCF6" w14:textId="77777777" w:rsidR="00422285" w:rsidRDefault="00422285" w:rsidP="00422285">
      <w:pPr>
        <w:rPr>
          <w:b/>
        </w:rPr>
      </w:pPr>
    </w:p>
    <w:p w14:paraId="4637A31A" w14:textId="77777777" w:rsidR="00422285" w:rsidRDefault="00422285" w:rsidP="00422285">
      <w:pPr>
        <w:rPr>
          <w:b/>
        </w:rPr>
      </w:pPr>
    </w:p>
    <w:p w14:paraId="409418C7" w14:textId="77777777" w:rsidR="00D349B9" w:rsidRDefault="00D349B9" w:rsidP="00422285">
      <w:pPr>
        <w:rPr>
          <w:b/>
        </w:rPr>
      </w:pPr>
    </w:p>
    <w:p w14:paraId="4FD2AFA0" w14:textId="77777777" w:rsidR="00422285" w:rsidRDefault="00422285" w:rsidP="00422285">
      <w:pPr>
        <w:rPr>
          <w:b/>
        </w:rPr>
      </w:pPr>
    </w:p>
    <w:p w14:paraId="30E2331F" w14:textId="69E68D90" w:rsidR="00422285" w:rsidRDefault="00422285" w:rsidP="00422285">
      <w:pPr>
        <w:rPr>
          <w:b/>
        </w:rPr>
      </w:pPr>
      <w:r>
        <w:rPr>
          <w:b/>
          <w:caps/>
        </w:rPr>
        <w:lastRenderedPageBreak/>
        <w:t xml:space="preserve">Safety rules for </w:t>
      </w:r>
      <w:r w:rsidR="00D71482">
        <w:rPr>
          <w:b/>
          <w:caps/>
        </w:rPr>
        <w:t>MUZZLE-LOADING</w:t>
      </w:r>
      <w:r>
        <w:rPr>
          <w:b/>
          <w:caps/>
        </w:rPr>
        <w:t xml:space="preserve"> Firearms</w:t>
      </w:r>
    </w:p>
    <w:p w14:paraId="70D0068C" w14:textId="77777777" w:rsidR="00422285" w:rsidRDefault="00422285" w:rsidP="00422285">
      <w:pPr>
        <w:rPr>
          <w:b/>
        </w:rPr>
      </w:pPr>
    </w:p>
    <w:p w14:paraId="77982457" w14:textId="77777777" w:rsidR="00422285" w:rsidRDefault="00422285" w:rsidP="00422285">
      <w:r>
        <w:t>The following rules supplement the general rules for pistols and rifles and are to be included in the overall range safety plan for muzzle loading.</w:t>
      </w:r>
    </w:p>
    <w:p w14:paraId="22B704A2" w14:textId="77777777" w:rsidR="00422285" w:rsidRDefault="00422285" w:rsidP="00422285"/>
    <w:p w14:paraId="62398B66" w14:textId="77777777" w:rsidR="00422285" w:rsidRDefault="00422285" w:rsidP="00422285">
      <w:pPr>
        <w:numPr>
          <w:ilvl w:val="0"/>
          <w:numId w:val="6"/>
        </w:numPr>
      </w:pPr>
      <w:r>
        <w:t>Range commands must be obeyed at all times.</w:t>
      </w:r>
    </w:p>
    <w:p w14:paraId="54A5AC02" w14:textId="77777777" w:rsidR="00422285" w:rsidRDefault="00422285" w:rsidP="00422285">
      <w:pPr>
        <w:numPr>
          <w:ilvl w:val="0"/>
          <w:numId w:val="6"/>
        </w:numPr>
      </w:pPr>
      <w:r>
        <w:t>Smoking is prohibited, except in designated areas (parking lot) IC 7.1-5-12.</w:t>
      </w:r>
    </w:p>
    <w:p w14:paraId="72C4AE67" w14:textId="77777777" w:rsidR="00422285" w:rsidRDefault="00422285" w:rsidP="00422285">
      <w:pPr>
        <w:numPr>
          <w:ilvl w:val="0"/>
          <w:numId w:val="6"/>
        </w:numPr>
      </w:pPr>
      <w:r>
        <w:t>Loading tables must be a minimum of 8 feet to the rear of the firing positions.</w:t>
      </w:r>
    </w:p>
    <w:p w14:paraId="7E6391E9" w14:textId="77777777" w:rsidR="00422285" w:rsidRDefault="00422285" w:rsidP="00422285">
      <w:pPr>
        <w:numPr>
          <w:ilvl w:val="0"/>
          <w:numId w:val="6"/>
        </w:numPr>
      </w:pPr>
      <w:r>
        <w:t>Never discharge muzzle loading firearms over or near a loading table.</w:t>
      </w:r>
    </w:p>
    <w:p w14:paraId="4CE19872" w14:textId="77777777" w:rsidR="00422285" w:rsidRDefault="00422285" w:rsidP="00422285">
      <w:pPr>
        <w:numPr>
          <w:ilvl w:val="0"/>
          <w:numId w:val="6"/>
        </w:numPr>
      </w:pPr>
      <w:r>
        <w:t>Load muzzle loading firearms only with recommended powder.</w:t>
      </w:r>
    </w:p>
    <w:p w14:paraId="05A2308C" w14:textId="77777777" w:rsidR="00422285" w:rsidRDefault="00422285" w:rsidP="00422285">
      <w:pPr>
        <w:numPr>
          <w:ilvl w:val="0"/>
          <w:numId w:val="6"/>
        </w:numPr>
      </w:pPr>
      <w:r>
        <w:t>Designated spectator areas should be located at least 6 feet in back of the loading area.</w:t>
      </w:r>
    </w:p>
    <w:p w14:paraId="3A2D2A40" w14:textId="77777777" w:rsidR="00422285" w:rsidRDefault="00422285" w:rsidP="00422285">
      <w:pPr>
        <w:numPr>
          <w:ilvl w:val="0"/>
          <w:numId w:val="6"/>
        </w:numPr>
      </w:pPr>
      <w:r>
        <w:t>Do not prime or cap any muzzle loading firearm until in position on the firing line.</w:t>
      </w:r>
    </w:p>
    <w:p w14:paraId="71BAA659" w14:textId="77777777" w:rsidR="00422285" w:rsidRDefault="00422285" w:rsidP="00422285">
      <w:pPr>
        <w:numPr>
          <w:ilvl w:val="0"/>
          <w:numId w:val="6"/>
        </w:numPr>
      </w:pPr>
      <w:r>
        <w:t>Once a muzzle loading firearm is primed or capped, the muzzle must be pointed at the target area.</w:t>
      </w:r>
    </w:p>
    <w:p w14:paraId="208CA104" w14:textId="77777777" w:rsidR="00422285" w:rsidRDefault="00422285" w:rsidP="00422285">
      <w:pPr>
        <w:numPr>
          <w:ilvl w:val="0"/>
          <w:numId w:val="6"/>
        </w:numPr>
      </w:pPr>
      <w:r>
        <w:t>In the event of a hang fire, keep the firearm pointed down range for at least a minute and then notify the range officer.</w:t>
      </w:r>
    </w:p>
    <w:p w14:paraId="4E09D385" w14:textId="77777777" w:rsidR="00422285" w:rsidRDefault="00422285" w:rsidP="00422285">
      <w:pPr>
        <w:numPr>
          <w:ilvl w:val="0"/>
          <w:numId w:val="6"/>
        </w:numPr>
      </w:pPr>
      <w:r>
        <w:t xml:space="preserve">Wearing adequate eye and ear protection is strongly required. </w:t>
      </w:r>
    </w:p>
    <w:p w14:paraId="6A047094" w14:textId="77777777" w:rsidR="00422285" w:rsidRDefault="00422285" w:rsidP="00422285">
      <w:pPr>
        <w:numPr>
          <w:ilvl w:val="0"/>
          <w:numId w:val="6"/>
        </w:numPr>
      </w:pPr>
      <w:r>
        <w:t>Muzzle loading firearms with powder and a projectile in the barrel are considered loaded even if unprimed or uncapped.</w:t>
      </w:r>
    </w:p>
    <w:p w14:paraId="475FC0BF" w14:textId="77777777" w:rsidR="00422285" w:rsidRDefault="00422285" w:rsidP="00422285">
      <w:pPr>
        <w:ind w:left="720"/>
      </w:pPr>
    </w:p>
    <w:p w14:paraId="3F723734" w14:textId="77777777" w:rsidR="00422285" w:rsidRDefault="00422285" w:rsidP="00422285">
      <w:r>
        <w:t>The range safety officer should inform shooters that a muzzleloader is considered unloaded when the barrel is free of powder and a projectile. Uncapped or unprimed is not “unloaded” During a cease-fire, the range safety officer should ask if the muzzleloader is unloaded before allowing shooters down range.  The sound of a ramrod falling on the breech plug may demonstrate that the firearm is unloaded.</w:t>
      </w:r>
    </w:p>
    <w:p w14:paraId="1BBC9B3D" w14:textId="77777777" w:rsidR="00422285" w:rsidRDefault="00422285" w:rsidP="00422285"/>
    <w:p w14:paraId="2D9C225E" w14:textId="77777777" w:rsidR="00422285" w:rsidRDefault="00422285" w:rsidP="00422285">
      <w:pPr>
        <w:rPr>
          <w:b/>
        </w:rPr>
      </w:pPr>
      <w:r>
        <w:rPr>
          <w:b/>
          <w:caps/>
        </w:rPr>
        <w:t>Suggested rules pertaining to hygiene</w:t>
      </w:r>
    </w:p>
    <w:p w14:paraId="59DF3442" w14:textId="77777777" w:rsidR="00422285" w:rsidRDefault="00422285" w:rsidP="00422285">
      <w:pPr>
        <w:rPr>
          <w:b/>
        </w:rPr>
      </w:pPr>
    </w:p>
    <w:p w14:paraId="62E4A616" w14:textId="77777777" w:rsidR="00422285" w:rsidRDefault="00422285" w:rsidP="00422285">
      <w:pPr>
        <w:ind w:left="288"/>
      </w:pPr>
      <w:r>
        <w:t xml:space="preserve">Refrain from eating, drinking, and smoking, applying makeup, or placing your hands in proximity to your mouth or nose while on the range or cleaning a gun. </w:t>
      </w:r>
    </w:p>
    <w:p w14:paraId="78C47939" w14:textId="77777777" w:rsidR="00422285" w:rsidRDefault="00422285" w:rsidP="00422285">
      <w:pPr>
        <w:ind w:left="288"/>
      </w:pPr>
      <w:r>
        <w:t>Change and wash clothing after a shooting or gun cleaning session to minimize exposure to airborne particulate lead or solvent and cleaning product residues.</w:t>
      </w:r>
    </w:p>
    <w:p w14:paraId="246B7ABE" w14:textId="77777777" w:rsidR="00422285" w:rsidRDefault="00422285" w:rsidP="00422285">
      <w:pPr>
        <w:tabs>
          <w:tab w:val="left" w:pos="15396"/>
        </w:tabs>
        <w:ind w:left="288"/>
        <w:rPr>
          <w:b/>
        </w:rPr>
      </w:pPr>
      <w:r>
        <w:t>Pregnant women, children under seven years of age, and others who have concerns should consult a physician before visiting shooting ranges.</w:t>
      </w:r>
      <w:r>
        <w:tab/>
      </w:r>
    </w:p>
    <w:p w14:paraId="4A508864" w14:textId="77777777" w:rsidR="00422285" w:rsidRDefault="00422285" w:rsidP="00422285"/>
    <w:p w14:paraId="0E8D351B" w14:textId="77777777" w:rsidR="00422285" w:rsidRDefault="00422285" w:rsidP="00422285">
      <w:pPr>
        <w:rPr>
          <w:b/>
        </w:rPr>
      </w:pPr>
    </w:p>
    <w:p w14:paraId="5A3AF8F1" w14:textId="77777777" w:rsidR="00422285" w:rsidRDefault="00422285" w:rsidP="00422285">
      <w:pPr>
        <w:rPr>
          <w:b/>
        </w:rPr>
      </w:pPr>
    </w:p>
    <w:p w14:paraId="236D0EDE" w14:textId="77777777" w:rsidR="00422285" w:rsidRDefault="00422285" w:rsidP="00422285">
      <w:pPr>
        <w:rPr>
          <w:b/>
        </w:rPr>
      </w:pPr>
    </w:p>
    <w:p w14:paraId="29E021E8" w14:textId="77777777" w:rsidR="00422285" w:rsidRDefault="00422285" w:rsidP="00422285">
      <w:pPr>
        <w:rPr>
          <w:b/>
        </w:rPr>
      </w:pPr>
    </w:p>
    <w:p w14:paraId="16819128" w14:textId="77777777" w:rsidR="00422285" w:rsidRDefault="00422285" w:rsidP="00422285">
      <w:pPr>
        <w:rPr>
          <w:b/>
        </w:rPr>
      </w:pPr>
    </w:p>
    <w:p w14:paraId="03AA7723" w14:textId="77777777" w:rsidR="00422285" w:rsidRDefault="00422285" w:rsidP="00422285">
      <w:pPr>
        <w:rPr>
          <w:b/>
        </w:rPr>
      </w:pPr>
    </w:p>
    <w:p w14:paraId="3DA937C2" w14:textId="77777777" w:rsidR="00422285" w:rsidRDefault="00422285" w:rsidP="00422285">
      <w:pPr>
        <w:rPr>
          <w:b/>
        </w:rPr>
      </w:pPr>
    </w:p>
    <w:p w14:paraId="1FCCD03D" w14:textId="77777777" w:rsidR="00422285" w:rsidRDefault="00422285" w:rsidP="00422285">
      <w:pPr>
        <w:rPr>
          <w:b/>
        </w:rPr>
      </w:pPr>
    </w:p>
    <w:p w14:paraId="66D2484E" w14:textId="77777777" w:rsidR="00422285" w:rsidRDefault="00422285" w:rsidP="00422285">
      <w:pPr>
        <w:rPr>
          <w:b/>
        </w:rPr>
      </w:pPr>
    </w:p>
    <w:p w14:paraId="76F317CE" w14:textId="2B0480EA" w:rsidR="00422285" w:rsidRDefault="00422285" w:rsidP="00422285">
      <w:pPr>
        <w:rPr>
          <w:caps/>
        </w:rPr>
      </w:pPr>
      <w:r>
        <w:rPr>
          <w:b/>
          <w:caps/>
        </w:rPr>
        <w:lastRenderedPageBreak/>
        <w:t>Range Rules-</w:t>
      </w:r>
      <w:r>
        <w:rPr>
          <w:caps/>
        </w:rPr>
        <w:t xml:space="preserve"> </w:t>
      </w:r>
      <w:r>
        <w:rPr>
          <w:b/>
          <w:caps/>
        </w:rPr>
        <w:t>Rifle/Pistol Range</w:t>
      </w:r>
    </w:p>
    <w:p w14:paraId="66E53F95" w14:textId="77777777" w:rsidR="00422285" w:rsidRDefault="00422285" w:rsidP="00422285">
      <w:pPr>
        <w:rPr>
          <w:b/>
        </w:rPr>
      </w:pPr>
    </w:p>
    <w:p w14:paraId="03C519D0" w14:textId="77777777" w:rsidR="00422285" w:rsidRDefault="00422285" w:rsidP="00422285">
      <w:pPr>
        <w:numPr>
          <w:ilvl w:val="0"/>
          <w:numId w:val="7"/>
        </w:numPr>
      </w:pPr>
      <w:r>
        <w:t>Firearms and equipment may not be taken to or from the firing line/benches during a cease fire.</w:t>
      </w:r>
    </w:p>
    <w:p w14:paraId="3B7BFC81" w14:textId="77777777" w:rsidR="00422285" w:rsidRDefault="00422285" w:rsidP="00422285">
      <w:pPr>
        <w:numPr>
          <w:ilvl w:val="0"/>
          <w:numId w:val="7"/>
        </w:numPr>
      </w:pPr>
      <w:r>
        <w:t>Shooters who arrive during a cease fire must wait until a live fire period before crossing the yellow line.</w:t>
      </w:r>
    </w:p>
    <w:p w14:paraId="1E92C6B1" w14:textId="77777777" w:rsidR="00422285" w:rsidRDefault="00422285" w:rsidP="00422285">
      <w:pPr>
        <w:numPr>
          <w:ilvl w:val="0"/>
          <w:numId w:val="7"/>
        </w:numPr>
      </w:pPr>
      <w:r>
        <w:t xml:space="preserve">Users will not gather equipment and leave the range during a cease-fire period.  </w:t>
      </w:r>
    </w:p>
    <w:p w14:paraId="7FDD485E" w14:textId="77777777" w:rsidR="00422285" w:rsidRDefault="00422285" w:rsidP="00422285">
      <w:pPr>
        <w:numPr>
          <w:ilvl w:val="0"/>
          <w:numId w:val="7"/>
        </w:numPr>
      </w:pPr>
      <w:r>
        <w:t xml:space="preserve">Eye and Ear protection is required. </w:t>
      </w:r>
    </w:p>
    <w:p w14:paraId="672E36B5" w14:textId="77777777" w:rsidR="00422285" w:rsidRDefault="00422285" w:rsidP="00422285">
      <w:pPr>
        <w:numPr>
          <w:ilvl w:val="0"/>
          <w:numId w:val="7"/>
        </w:numPr>
      </w:pPr>
      <w:r>
        <w:t>When transporting firearms to and from the firing line, muzzles must be pointed up, magazines removed and actions open.</w:t>
      </w:r>
    </w:p>
    <w:p w14:paraId="72F5A1A1" w14:textId="77777777" w:rsidR="00422285" w:rsidRDefault="00422285" w:rsidP="00422285">
      <w:pPr>
        <w:numPr>
          <w:ilvl w:val="0"/>
          <w:numId w:val="7"/>
        </w:numPr>
      </w:pPr>
      <w:r>
        <w:t xml:space="preserve">Center-fire rifles and slug guns are not allowed on the 25-yard range except for a few sighting shots. Notify range officer if you wish to take sighting shots. </w:t>
      </w:r>
    </w:p>
    <w:p w14:paraId="5446A28F" w14:textId="77777777" w:rsidR="00422285" w:rsidRDefault="00422285" w:rsidP="00422285">
      <w:pPr>
        <w:numPr>
          <w:ilvl w:val="0"/>
          <w:numId w:val="7"/>
        </w:numPr>
      </w:pPr>
      <w:r>
        <w:t xml:space="preserve">A patterning range is available. Notify the range officer if you wish to use this range.  This area is for serious evaluation of shot shell loads only. Targets must be approved by the RSO (turkey head or standard patterning target with concentric rings) Shot size must be legal for waterfowl turkey or smaller. </w:t>
      </w:r>
    </w:p>
    <w:p w14:paraId="34D73891" w14:textId="77777777" w:rsidR="00422285" w:rsidRDefault="00422285" w:rsidP="00422285">
      <w:pPr>
        <w:numPr>
          <w:ilvl w:val="0"/>
          <w:numId w:val="7"/>
        </w:numPr>
      </w:pPr>
      <w:r>
        <w:t>During live fire periods, shooters may pick up their own brass that falls between the red and yellow lines. Brass that falls beyond or down range of the firing line (red line) may be picked when instructed by the RSO.</w:t>
      </w:r>
    </w:p>
    <w:p w14:paraId="3FA1ECBD" w14:textId="77777777" w:rsidR="00422285" w:rsidRDefault="00422285" w:rsidP="00422285">
      <w:pPr>
        <w:numPr>
          <w:ilvl w:val="0"/>
          <w:numId w:val="7"/>
        </w:numPr>
      </w:pPr>
      <w:r>
        <w:t xml:space="preserve">Air or CO2 propelled BB/pellet guns will follow the same rules as all other firearms. </w:t>
      </w:r>
    </w:p>
    <w:p w14:paraId="4203F53D" w14:textId="77777777" w:rsidR="00422285" w:rsidRDefault="00422285" w:rsidP="00422285">
      <w:pPr>
        <w:numPr>
          <w:ilvl w:val="0"/>
          <w:numId w:val="7"/>
        </w:numPr>
      </w:pPr>
      <w:r>
        <w:t>No eating or drinking on range.  Smoking is allowed outside the chain link fence.</w:t>
      </w:r>
    </w:p>
    <w:p w14:paraId="2CE3F230" w14:textId="77777777" w:rsidR="00422285" w:rsidRDefault="00422285" w:rsidP="00422285">
      <w:pPr>
        <w:numPr>
          <w:ilvl w:val="0"/>
          <w:numId w:val="7"/>
        </w:numPr>
      </w:pPr>
      <w:r>
        <w:t xml:space="preserve">Toy guns are not allowed on the range.  </w:t>
      </w:r>
    </w:p>
    <w:p w14:paraId="3FCEEAC9" w14:textId="77777777" w:rsidR="00422285" w:rsidRDefault="00422285" w:rsidP="00422285">
      <w:pPr>
        <w:numPr>
          <w:ilvl w:val="0"/>
          <w:numId w:val="7"/>
        </w:numPr>
      </w:pPr>
      <w:r>
        <w:t>Handguns may not be worn in a holster or concealed except by law enforcement officers on duty and in uniform.</w:t>
      </w:r>
    </w:p>
    <w:p w14:paraId="00120893" w14:textId="77777777" w:rsidR="00422285" w:rsidRDefault="00422285" w:rsidP="00422285">
      <w:pPr>
        <w:numPr>
          <w:ilvl w:val="0"/>
          <w:numId w:val="7"/>
        </w:numPr>
      </w:pPr>
      <w:r>
        <w:t>The definition of a handgun is: a firearm (such as a revolver or pistol) designed to be held and fired with one hand WITHOUT the use of any additional arm bracing, shoulder, or stabilizing accessories.</w:t>
      </w:r>
    </w:p>
    <w:p w14:paraId="4EDFA3ED" w14:textId="77777777" w:rsidR="00422285" w:rsidRDefault="00422285" w:rsidP="00422285">
      <w:pPr>
        <w:numPr>
          <w:ilvl w:val="0"/>
          <w:numId w:val="7"/>
        </w:numPr>
      </w:pPr>
      <w:r>
        <w:t xml:space="preserve">Use of alcohol and intoxicating drugs on the range is prohibited.  Individuals suspected of being under the influence of intoxicating substances will not be admitted to the range </w:t>
      </w:r>
    </w:p>
    <w:p w14:paraId="74A0A199" w14:textId="77777777" w:rsidR="00422285" w:rsidRDefault="00422285" w:rsidP="00422285">
      <w:pPr>
        <w:numPr>
          <w:ilvl w:val="0"/>
          <w:numId w:val="7"/>
        </w:numPr>
      </w:pPr>
      <w:r>
        <w:t>Cease fire periods are determined and called by the RSO. Anyone on the range may call a cease-fire if an unsafe condition exists. When a cease fire is called, the RSO will request and confirm that all firearms be unloaded, actions open, benched, and shooters stand behind the yellow line.  Shooters may post and pull targets only during a cease fire as instructed by the RSO.  An open bolt indicator/empty chamber indicator (OBI/ECI) must be used if action will not lock open. OBI s may be purchased from the range office. Muzzleloaders with powder and a ball or other projectile in the barrel must be cleared even though they are uncapped or not primed. When the RSO determines that the line is safe he will allow shooters to go forward across the red line to pull and post targets. Shooters not needing to change their target must remain behind the yellow line. Firearms, ammunition, and magazines shall not be handled during the cease fire.  Shooters may cross the yellow line and begin shooting when instructed by the RSO.</w:t>
      </w:r>
    </w:p>
    <w:p w14:paraId="516464A4" w14:textId="77777777" w:rsidR="00422285" w:rsidRDefault="00422285" w:rsidP="00422285">
      <w:pPr>
        <w:numPr>
          <w:ilvl w:val="0"/>
          <w:numId w:val="7"/>
        </w:numPr>
      </w:pPr>
      <w:r>
        <w:t>Depending on age and competency, the RSO may determine or request that minors be directly supervised while shooting or request that additional minors in a group observe from a location away from the firing line.</w:t>
      </w:r>
    </w:p>
    <w:p w14:paraId="1375BD60" w14:textId="77777777" w:rsidR="00422285" w:rsidRDefault="00422285" w:rsidP="00422285">
      <w:pPr>
        <w:numPr>
          <w:ilvl w:val="0"/>
          <w:numId w:val="7"/>
        </w:numPr>
      </w:pPr>
      <w:r>
        <w:lastRenderedPageBreak/>
        <w:t>Rapid fire, shooting from the hip, shooting target holders, other range equipment, debris, or objects other than a properly posted paper target are prohibited.</w:t>
      </w:r>
    </w:p>
    <w:p w14:paraId="26EEBE87" w14:textId="77777777" w:rsidR="00422285" w:rsidRDefault="00422285" w:rsidP="00422285">
      <w:pPr>
        <w:pStyle w:val="BodyText2"/>
        <w:numPr>
          <w:ilvl w:val="0"/>
          <w:numId w:val="7"/>
        </w:numPr>
        <w:spacing w:after="0" w:line="240" w:lineRule="auto"/>
      </w:pPr>
      <w:r>
        <w:t xml:space="preserve">The RSO may require a person to leave the range if the any rules are not followed, or if firearms are not handled safely.  </w:t>
      </w:r>
    </w:p>
    <w:p w14:paraId="301012CB" w14:textId="77777777" w:rsidR="00422285" w:rsidRDefault="00422285" w:rsidP="00422285">
      <w:pPr>
        <w:numPr>
          <w:ilvl w:val="0"/>
          <w:numId w:val="7"/>
        </w:numPr>
      </w:pPr>
      <w:r>
        <w:t>First shooters of the day must remain behind yellow line after posting targets.  Equipment can be placed on bench but not handled, uncased or any preparation until RSO gives a preparation period or gives the “load &amp; fire” command.</w:t>
      </w:r>
    </w:p>
    <w:p w14:paraId="73ADAFBD" w14:textId="77777777" w:rsidR="00422285" w:rsidRDefault="00422285" w:rsidP="00422285">
      <w:pPr>
        <w:numPr>
          <w:ilvl w:val="0"/>
          <w:numId w:val="7"/>
        </w:numPr>
      </w:pPr>
      <w:r>
        <w:t>If a shooter arrives during live fire, he may place equipment on bench, handle firearms and wait for cease fire to a post target.</w:t>
      </w:r>
    </w:p>
    <w:p w14:paraId="693BD620" w14:textId="77777777" w:rsidR="00422285" w:rsidRDefault="00422285" w:rsidP="00422285">
      <w:pPr>
        <w:numPr>
          <w:ilvl w:val="0"/>
          <w:numId w:val="7"/>
        </w:numPr>
      </w:pPr>
      <w:r>
        <w:t xml:space="preserve">Shooters may only leave firing line with firearms/equipment during live fire. </w:t>
      </w:r>
    </w:p>
    <w:p w14:paraId="37927C31" w14:textId="77777777" w:rsidR="00422285" w:rsidRDefault="00422285" w:rsidP="00422285">
      <w:pPr>
        <w:pStyle w:val="BodyText2"/>
      </w:pPr>
    </w:p>
    <w:p w14:paraId="09B3333A" w14:textId="77777777" w:rsidR="00422285" w:rsidRDefault="00422285" w:rsidP="00422285">
      <w:pPr>
        <w:rPr>
          <w:caps/>
        </w:rPr>
      </w:pPr>
      <w:r>
        <w:rPr>
          <w:b/>
          <w:caps/>
        </w:rPr>
        <w:t>Range Rules-</w:t>
      </w:r>
      <w:r>
        <w:rPr>
          <w:caps/>
        </w:rPr>
        <w:t xml:space="preserve"> </w:t>
      </w:r>
      <w:r>
        <w:rPr>
          <w:b/>
          <w:caps/>
        </w:rPr>
        <w:t>Trap/Skeet Range</w:t>
      </w:r>
      <w:r>
        <w:rPr>
          <w:caps/>
        </w:rPr>
        <w:t xml:space="preserve"> </w:t>
      </w:r>
    </w:p>
    <w:p w14:paraId="3AC1003A" w14:textId="77777777" w:rsidR="00422285" w:rsidRDefault="00422285" w:rsidP="00422285"/>
    <w:p w14:paraId="193287D7" w14:textId="77777777" w:rsidR="00422285" w:rsidRDefault="00422285" w:rsidP="00422285">
      <w:pPr>
        <w:numPr>
          <w:ilvl w:val="0"/>
          <w:numId w:val="8"/>
        </w:numPr>
      </w:pPr>
      <w:r>
        <w:t xml:space="preserve">Eye and Ear protection is required </w:t>
      </w:r>
    </w:p>
    <w:p w14:paraId="4292039E" w14:textId="77777777" w:rsidR="00422285" w:rsidRDefault="00422285" w:rsidP="00422285">
      <w:pPr>
        <w:numPr>
          <w:ilvl w:val="0"/>
          <w:numId w:val="8"/>
        </w:numPr>
      </w:pPr>
      <w:r>
        <w:t>Maximum shot size is 7 ½</w:t>
      </w:r>
    </w:p>
    <w:p w14:paraId="76A1AD4C" w14:textId="77777777" w:rsidR="00422285" w:rsidRDefault="00422285" w:rsidP="00422285">
      <w:pPr>
        <w:numPr>
          <w:ilvl w:val="0"/>
          <w:numId w:val="8"/>
        </w:numPr>
      </w:pPr>
      <w:r>
        <w:t>Use alcohol and intoxicating drugs on the range is prohibited.  Individuals suspected of being under the influence of intoxicating substances will not be admitted to the range.</w:t>
      </w:r>
    </w:p>
    <w:p w14:paraId="338221D7" w14:textId="77777777" w:rsidR="00422285" w:rsidRDefault="00422285" w:rsidP="00422285">
      <w:pPr>
        <w:numPr>
          <w:ilvl w:val="0"/>
          <w:numId w:val="8"/>
        </w:numPr>
      </w:pPr>
      <w:r>
        <w:t xml:space="preserve">No eating or drinking on the trap/skeet range. Smoking allowed in parking lot only. </w:t>
      </w:r>
    </w:p>
    <w:p w14:paraId="2258F7DE" w14:textId="77777777" w:rsidR="00422285" w:rsidRDefault="00422285" w:rsidP="00422285">
      <w:pPr>
        <w:numPr>
          <w:ilvl w:val="0"/>
          <w:numId w:val="8"/>
        </w:numPr>
      </w:pPr>
      <w:r>
        <w:t>First time shooters must accept an instructor.</w:t>
      </w:r>
    </w:p>
    <w:p w14:paraId="4A29D36B" w14:textId="77777777" w:rsidR="00422285" w:rsidRDefault="00422285" w:rsidP="00422285">
      <w:pPr>
        <w:numPr>
          <w:ilvl w:val="0"/>
          <w:numId w:val="8"/>
        </w:numPr>
      </w:pPr>
      <w:r>
        <w:t>Actions must be open unless on a shooting station.</w:t>
      </w:r>
    </w:p>
    <w:p w14:paraId="41A08C8F" w14:textId="77777777" w:rsidR="00422285" w:rsidRDefault="00422285" w:rsidP="00422285">
      <w:pPr>
        <w:numPr>
          <w:ilvl w:val="0"/>
          <w:numId w:val="8"/>
        </w:numPr>
      </w:pPr>
      <w:r>
        <w:t>Toe pads are not allowed</w:t>
      </w:r>
    </w:p>
    <w:p w14:paraId="473D17E0" w14:textId="77777777" w:rsidR="00422285" w:rsidRDefault="00422285" w:rsidP="00422285">
      <w:pPr>
        <w:numPr>
          <w:ilvl w:val="0"/>
          <w:numId w:val="8"/>
        </w:numPr>
      </w:pPr>
      <w:r>
        <w:t>Muzzle must be pointed in a safe direction when not shooting.</w:t>
      </w:r>
    </w:p>
    <w:p w14:paraId="0DC9C29F" w14:textId="77777777" w:rsidR="00422285" w:rsidRDefault="00422285" w:rsidP="00422285">
      <w:pPr>
        <w:numPr>
          <w:ilvl w:val="0"/>
          <w:numId w:val="8"/>
        </w:numPr>
      </w:pPr>
      <w:r>
        <w:t>Maximum squad size is 6</w:t>
      </w:r>
    </w:p>
    <w:p w14:paraId="103C03DD" w14:textId="77777777" w:rsidR="00422285" w:rsidRDefault="00422285" w:rsidP="00422285">
      <w:pPr>
        <w:numPr>
          <w:ilvl w:val="0"/>
          <w:numId w:val="8"/>
        </w:numPr>
      </w:pPr>
      <w:r>
        <w:t>All shooters in a squad will shoot from same yardage.</w:t>
      </w:r>
    </w:p>
    <w:p w14:paraId="696CEE4E" w14:textId="77777777" w:rsidR="00422285" w:rsidRDefault="00422285" w:rsidP="00422285">
      <w:pPr>
        <w:numPr>
          <w:ilvl w:val="0"/>
          <w:numId w:val="8"/>
        </w:numPr>
      </w:pPr>
      <w:r>
        <w:t>Once on the station, the shooter is to load one shell at a time for singles.  Two shells may be loaded of shooting doubles.</w:t>
      </w:r>
    </w:p>
    <w:p w14:paraId="12FF08F2" w14:textId="77777777" w:rsidR="00422285" w:rsidRDefault="00422285" w:rsidP="00422285"/>
    <w:p w14:paraId="5D06E0E3" w14:textId="77777777" w:rsidR="00422285" w:rsidRDefault="00422285" w:rsidP="00422285">
      <w:pPr>
        <w:rPr>
          <w:b/>
        </w:rPr>
      </w:pPr>
      <w:r>
        <w:rPr>
          <w:b/>
        </w:rPr>
        <w:t xml:space="preserve"> </w:t>
      </w:r>
    </w:p>
    <w:p w14:paraId="6BEE4E69" w14:textId="77777777" w:rsidR="00422285" w:rsidRDefault="00422285" w:rsidP="00422285">
      <w:pPr>
        <w:rPr>
          <w:b/>
        </w:rPr>
      </w:pPr>
    </w:p>
    <w:p w14:paraId="30430C34" w14:textId="77777777" w:rsidR="00422285" w:rsidRDefault="00422285" w:rsidP="00422285">
      <w:pPr>
        <w:rPr>
          <w:b/>
        </w:rPr>
      </w:pPr>
    </w:p>
    <w:p w14:paraId="1737FCB0" w14:textId="77777777" w:rsidR="00422285" w:rsidRDefault="00422285" w:rsidP="00422285">
      <w:pPr>
        <w:rPr>
          <w:b/>
        </w:rPr>
      </w:pPr>
    </w:p>
    <w:p w14:paraId="59E59E96" w14:textId="77777777" w:rsidR="00422285" w:rsidRDefault="00422285" w:rsidP="00422285">
      <w:pPr>
        <w:rPr>
          <w:b/>
        </w:rPr>
      </w:pPr>
    </w:p>
    <w:p w14:paraId="5901D89A" w14:textId="77777777" w:rsidR="00422285" w:rsidRDefault="00422285" w:rsidP="00422285">
      <w:pPr>
        <w:rPr>
          <w:b/>
        </w:rPr>
      </w:pPr>
    </w:p>
    <w:p w14:paraId="36DF6C4E" w14:textId="77777777" w:rsidR="00422285" w:rsidRDefault="00422285" w:rsidP="00422285">
      <w:pPr>
        <w:rPr>
          <w:b/>
        </w:rPr>
      </w:pPr>
    </w:p>
    <w:p w14:paraId="344AB671" w14:textId="77777777" w:rsidR="00422285" w:rsidRDefault="00422285" w:rsidP="00422285">
      <w:pPr>
        <w:rPr>
          <w:b/>
        </w:rPr>
      </w:pPr>
    </w:p>
    <w:p w14:paraId="3145D92E" w14:textId="77777777" w:rsidR="00422285" w:rsidRDefault="00422285" w:rsidP="00422285">
      <w:pPr>
        <w:rPr>
          <w:b/>
        </w:rPr>
      </w:pPr>
    </w:p>
    <w:p w14:paraId="5FA9822A" w14:textId="77777777" w:rsidR="00422285" w:rsidRDefault="00422285" w:rsidP="00422285">
      <w:pPr>
        <w:rPr>
          <w:b/>
          <w:caps/>
        </w:rPr>
      </w:pPr>
    </w:p>
    <w:p w14:paraId="04F377E7" w14:textId="77777777" w:rsidR="00422285" w:rsidRDefault="00422285" w:rsidP="00422285">
      <w:pPr>
        <w:rPr>
          <w:b/>
          <w:caps/>
        </w:rPr>
      </w:pPr>
    </w:p>
    <w:p w14:paraId="0B4B88F3" w14:textId="77777777" w:rsidR="00422285" w:rsidRDefault="00422285" w:rsidP="00422285">
      <w:pPr>
        <w:rPr>
          <w:b/>
          <w:caps/>
        </w:rPr>
      </w:pPr>
    </w:p>
    <w:p w14:paraId="3A460397" w14:textId="77777777" w:rsidR="00422285" w:rsidRDefault="00422285" w:rsidP="00422285">
      <w:pPr>
        <w:rPr>
          <w:b/>
          <w:caps/>
        </w:rPr>
      </w:pPr>
    </w:p>
    <w:p w14:paraId="4A06F6A8" w14:textId="77777777" w:rsidR="00422285" w:rsidRDefault="00422285" w:rsidP="00422285">
      <w:pPr>
        <w:rPr>
          <w:b/>
          <w:caps/>
        </w:rPr>
      </w:pPr>
    </w:p>
    <w:p w14:paraId="6B1703C0" w14:textId="77777777" w:rsidR="00422285" w:rsidRDefault="00422285" w:rsidP="00422285">
      <w:pPr>
        <w:rPr>
          <w:b/>
          <w:caps/>
        </w:rPr>
      </w:pPr>
    </w:p>
    <w:p w14:paraId="778EC04E" w14:textId="77777777" w:rsidR="00422285" w:rsidRDefault="00422285" w:rsidP="00422285">
      <w:pPr>
        <w:rPr>
          <w:b/>
          <w:caps/>
        </w:rPr>
      </w:pPr>
    </w:p>
    <w:p w14:paraId="02C45D9C" w14:textId="6CF7C007" w:rsidR="00422285" w:rsidRDefault="00422285" w:rsidP="00422285">
      <w:pPr>
        <w:rPr>
          <w:b/>
          <w:caps/>
        </w:rPr>
      </w:pPr>
      <w:r>
        <w:rPr>
          <w:b/>
          <w:caps/>
        </w:rPr>
        <w:lastRenderedPageBreak/>
        <w:t>Administrative Rules</w:t>
      </w:r>
    </w:p>
    <w:p w14:paraId="4247E6BD" w14:textId="77777777" w:rsidR="00422285" w:rsidRDefault="00422285" w:rsidP="00422285">
      <w:pPr>
        <w:rPr>
          <w:caps/>
        </w:rPr>
      </w:pPr>
    </w:p>
    <w:p w14:paraId="5B6BBBEC" w14:textId="77777777" w:rsidR="00422285" w:rsidRDefault="00422285" w:rsidP="00422285">
      <w:pPr>
        <w:numPr>
          <w:ilvl w:val="0"/>
          <w:numId w:val="9"/>
        </w:numPr>
      </w:pPr>
      <w:r>
        <w:t>Personnel assigned as range safety officers will be required to pass the NRA Basic Range Safety Course.</w:t>
      </w:r>
    </w:p>
    <w:p w14:paraId="4F1546B8" w14:textId="77777777" w:rsidR="00422285" w:rsidRDefault="00422285" w:rsidP="00422285"/>
    <w:p w14:paraId="7E46CF97" w14:textId="77777777" w:rsidR="00422285" w:rsidRDefault="00422285" w:rsidP="00422285">
      <w:pPr>
        <w:numPr>
          <w:ilvl w:val="0"/>
          <w:numId w:val="9"/>
        </w:numPr>
      </w:pPr>
      <w:r>
        <w:t>Range hours are addressed in the current Atterbury Shooting Range Concession Agreement.</w:t>
      </w:r>
    </w:p>
    <w:p w14:paraId="7D96D062" w14:textId="77777777" w:rsidR="00422285" w:rsidRDefault="00422285" w:rsidP="00422285"/>
    <w:p w14:paraId="1DC53B9C" w14:textId="77777777" w:rsidR="00422285" w:rsidRDefault="00422285" w:rsidP="00422285">
      <w:pPr>
        <w:numPr>
          <w:ilvl w:val="0"/>
          <w:numId w:val="9"/>
        </w:numPr>
      </w:pPr>
      <w:r>
        <w:t>Exclusive use of the range is prohibited unless approved by owner (DNR) or outside of normal business hours.</w:t>
      </w:r>
    </w:p>
    <w:p w14:paraId="328C9AD3" w14:textId="77777777" w:rsidR="00422285" w:rsidRDefault="00422285" w:rsidP="00422285"/>
    <w:p w14:paraId="571C719C" w14:textId="77777777" w:rsidR="00422285" w:rsidRDefault="00422285" w:rsidP="00422285">
      <w:pPr>
        <w:numPr>
          <w:ilvl w:val="0"/>
          <w:numId w:val="9"/>
        </w:numPr>
      </w:pPr>
      <w:r>
        <w:t>Range may be open outside of the posted operating times.</w:t>
      </w:r>
    </w:p>
    <w:p w14:paraId="793F4928" w14:textId="77777777" w:rsidR="00422285" w:rsidRDefault="00422285" w:rsidP="00422285">
      <w:pPr>
        <w:ind w:firstLine="720"/>
      </w:pPr>
    </w:p>
    <w:p w14:paraId="0BE67B6C" w14:textId="77777777" w:rsidR="00422285" w:rsidRDefault="00422285" w:rsidP="00422285">
      <w:pPr>
        <w:numPr>
          <w:ilvl w:val="0"/>
          <w:numId w:val="9"/>
        </w:numPr>
      </w:pPr>
      <w:r>
        <w:t>Range may be closed during extreme weather.</w:t>
      </w:r>
    </w:p>
    <w:p w14:paraId="24198353" w14:textId="77777777" w:rsidR="00422285" w:rsidRDefault="00422285" w:rsidP="00422285"/>
    <w:p w14:paraId="01CFDDA0" w14:textId="77777777" w:rsidR="00422285" w:rsidRDefault="00422285" w:rsidP="00422285">
      <w:pPr>
        <w:numPr>
          <w:ilvl w:val="0"/>
          <w:numId w:val="9"/>
        </w:numPr>
      </w:pPr>
      <w:r>
        <w:t>A red flag will be flown during all hours of operation to indicate the range is operational.</w:t>
      </w:r>
    </w:p>
    <w:p w14:paraId="1E75E7C4" w14:textId="77777777" w:rsidR="00422285" w:rsidRDefault="00422285" w:rsidP="00422285"/>
    <w:p w14:paraId="2C491D3A" w14:textId="77777777" w:rsidR="00422285" w:rsidRDefault="00422285" w:rsidP="00422285">
      <w:pPr>
        <w:numPr>
          <w:ilvl w:val="0"/>
          <w:numId w:val="9"/>
        </w:numPr>
      </w:pPr>
      <w:r>
        <w:t>A</w:t>
      </w:r>
      <w:r>
        <w:rPr>
          <w:b/>
        </w:rPr>
        <w:t xml:space="preserve"> </w:t>
      </w:r>
      <w:r>
        <w:t>copy of emergency procedures will be maintained in the rifle/pistol and trap skeet/offices.  The copy will be in a prominent location to be quickly accessed in an emergency.</w:t>
      </w:r>
    </w:p>
    <w:p w14:paraId="0BF30E71" w14:textId="77777777" w:rsidR="00422285" w:rsidRDefault="00422285" w:rsidP="00422285"/>
    <w:p w14:paraId="067DCCC3" w14:textId="77777777" w:rsidR="00422285" w:rsidRDefault="00422285" w:rsidP="00422285">
      <w:pPr>
        <w:numPr>
          <w:ilvl w:val="0"/>
          <w:numId w:val="9"/>
        </w:numPr>
      </w:pPr>
      <w:r>
        <w:t>A RSO has the authority to ask a person to leave the range for a day for violating any range rules.  If DNR law enforcement responds, and a ticket is written for the violation, the property manager may eject the individual for a year.</w:t>
      </w:r>
    </w:p>
    <w:p w14:paraId="232501CD" w14:textId="77777777" w:rsidR="00422285" w:rsidRDefault="00422285" w:rsidP="00422285"/>
    <w:p w14:paraId="5DC2C859" w14:textId="77777777" w:rsidR="00422285" w:rsidRDefault="00422285" w:rsidP="00422285">
      <w:pPr>
        <w:numPr>
          <w:ilvl w:val="0"/>
          <w:numId w:val="9"/>
        </w:numPr>
      </w:pPr>
      <w:r>
        <w:t>Portions of the range may be reserved for competitions and training.</w:t>
      </w:r>
    </w:p>
    <w:p w14:paraId="148CE4FD" w14:textId="77777777" w:rsidR="00422285" w:rsidRDefault="00422285" w:rsidP="00422285"/>
    <w:p w14:paraId="7C396B8A" w14:textId="77777777" w:rsidR="00422285" w:rsidRDefault="00422285" w:rsidP="00422285"/>
    <w:p w14:paraId="41DF7EB9" w14:textId="77777777" w:rsidR="00422285" w:rsidRDefault="00422285" w:rsidP="00422285"/>
    <w:p w14:paraId="360D6722" w14:textId="77777777" w:rsidR="00422285" w:rsidRDefault="00422285" w:rsidP="00422285"/>
    <w:p w14:paraId="3B3A5AB8" w14:textId="77777777" w:rsidR="00422285" w:rsidRDefault="00422285" w:rsidP="00422285"/>
    <w:p w14:paraId="48B716BD" w14:textId="77777777" w:rsidR="00422285" w:rsidRDefault="00422285" w:rsidP="00422285"/>
    <w:p w14:paraId="32F03EF5" w14:textId="77777777" w:rsidR="00422285" w:rsidRDefault="00422285" w:rsidP="00422285"/>
    <w:p w14:paraId="45ABFEDE" w14:textId="77777777" w:rsidR="00422285" w:rsidRDefault="00422285" w:rsidP="00422285"/>
    <w:p w14:paraId="725D5786" w14:textId="77777777" w:rsidR="00422285" w:rsidRDefault="00422285" w:rsidP="00422285"/>
    <w:p w14:paraId="01F39776" w14:textId="77777777" w:rsidR="00422285" w:rsidRDefault="00422285" w:rsidP="00422285"/>
    <w:p w14:paraId="79062D01" w14:textId="77777777" w:rsidR="00422285" w:rsidRDefault="00422285" w:rsidP="00422285"/>
    <w:p w14:paraId="7CF986D5" w14:textId="77777777" w:rsidR="00422285" w:rsidRDefault="00422285" w:rsidP="00422285"/>
    <w:p w14:paraId="0BB699E2" w14:textId="77777777" w:rsidR="00422285" w:rsidRDefault="00422285" w:rsidP="00422285"/>
    <w:p w14:paraId="773A3A5B" w14:textId="77777777" w:rsidR="00422285" w:rsidRDefault="00422285" w:rsidP="00422285"/>
    <w:p w14:paraId="0FDDAB4C" w14:textId="77777777" w:rsidR="00422285" w:rsidRDefault="00422285" w:rsidP="00422285"/>
    <w:p w14:paraId="46014E5D" w14:textId="77777777" w:rsidR="00422285" w:rsidRDefault="00422285" w:rsidP="00422285"/>
    <w:p w14:paraId="3B2811C3" w14:textId="77777777" w:rsidR="00422285" w:rsidRDefault="00422285" w:rsidP="00422285"/>
    <w:p w14:paraId="0B3E46BA" w14:textId="77777777" w:rsidR="00422285" w:rsidRDefault="00422285" w:rsidP="00422285"/>
    <w:p w14:paraId="6F2BFBB9" w14:textId="77777777" w:rsidR="00422285" w:rsidRDefault="00422285" w:rsidP="00422285"/>
    <w:p w14:paraId="0564E438" w14:textId="77777777" w:rsidR="00422285" w:rsidRDefault="00422285" w:rsidP="00422285"/>
    <w:p w14:paraId="0A93DD23" w14:textId="77777777" w:rsidR="00422285" w:rsidRDefault="00422285" w:rsidP="00422285">
      <w:pPr>
        <w:rPr>
          <w:caps/>
        </w:rPr>
      </w:pPr>
    </w:p>
    <w:p w14:paraId="4AF57EF6" w14:textId="77777777" w:rsidR="00422285" w:rsidRPr="00D71482" w:rsidRDefault="00422285" w:rsidP="00422285">
      <w:pPr>
        <w:rPr>
          <w:b/>
          <w:bCs/>
        </w:rPr>
      </w:pPr>
      <w:r w:rsidRPr="00D71482">
        <w:rPr>
          <w:b/>
          <w:bCs/>
          <w:caps/>
        </w:rPr>
        <w:t>Appendix</w:t>
      </w:r>
      <w:r w:rsidRPr="00D71482">
        <w:rPr>
          <w:b/>
          <w:bCs/>
        </w:rPr>
        <w:t xml:space="preserve"> A</w:t>
      </w:r>
    </w:p>
    <w:p w14:paraId="47146ED2" w14:textId="77777777" w:rsidR="00422285" w:rsidRDefault="00422285" w:rsidP="00422285"/>
    <w:p w14:paraId="75EC44C1" w14:textId="77777777" w:rsidR="00422285" w:rsidRDefault="00422285" w:rsidP="00422285">
      <w:pPr>
        <w:rPr>
          <w:b/>
          <w:caps/>
        </w:rPr>
      </w:pPr>
      <w:r>
        <w:rPr>
          <w:b/>
          <w:caps/>
        </w:rPr>
        <w:t>Safety Briefing</w:t>
      </w:r>
      <w:r>
        <w:rPr>
          <w:caps/>
        </w:rPr>
        <w:t xml:space="preserve"> </w:t>
      </w:r>
      <w:r>
        <w:rPr>
          <w:b/>
          <w:caps/>
        </w:rPr>
        <w:t>for rifle pistol range</w:t>
      </w:r>
    </w:p>
    <w:p w14:paraId="0416917C" w14:textId="77777777" w:rsidR="00422285" w:rsidRDefault="00422285" w:rsidP="00422285">
      <w:pPr>
        <w:rPr>
          <w:caps/>
        </w:rPr>
      </w:pPr>
    </w:p>
    <w:p w14:paraId="70D7EEC7" w14:textId="77777777" w:rsidR="00422285" w:rsidRDefault="00422285" w:rsidP="00422285">
      <w:pPr>
        <w:numPr>
          <w:ilvl w:val="0"/>
          <w:numId w:val="10"/>
        </w:numPr>
      </w:pPr>
      <w:r>
        <w:t xml:space="preserve">The RSO will ask new shooters to read range rules either as posted or on handout </w:t>
      </w:r>
    </w:p>
    <w:p w14:paraId="26F032FE" w14:textId="77777777" w:rsidR="00422285" w:rsidRDefault="00422285" w:rsidP="00422285">
      <w:pPr>
        <w:numPr>
          <w:ilvl w:val="0"/>
          <w:numId w:val="10"/>
        </w:numPr>
      </w:pPr>
      <w:r>
        <w:t>All shooters will be given the following instructions:</w:t>
      </w:r>
    </w:p>
    <w:p w14:paraId="67E106EC" w14:textId="77777777" w:rsidR="00422285" w:rsidRDefault="00422285" w:rsidP="00422285">
      <w:pPr>
        <w:numPr>
          <w:ilvl w:val="0"/>
          <w:numId w:val="10"/>
        </w:numPr>
      </w:pPr>
      <w:r>
        <w:t>Eye and Ear must be worn on the range (inside chain link fence)</w:t>
      </w:r>
    </w:p>
    <w:p w14:paraId="3ED384F8" w14:textId="77777777" w:rsidR="00422285" w:rsidRDefault="00422285" w:rsidP="00422285">
      <w:pPr>
        <w:numPr>
          <w:ilvl w:val="0"/>
          <w:numId w:val="10"/>
        </w:numPr>
      </w:pPr>
      <w:r>
        <w:t xml:space="preserve">Shooters are to follow the RSO commands. </w:t>
      </w:r>
    </w:p>
    <w:p w14:paraId="53A0F3E3" w14:textId="77777777" w:rsidR="00422285" w:rsidRDefault="00422285" w:rsidP="00422285">
      <w:pPr>
        <w:numPr>
          <w:ilvl w:val="0"/>
          <w:numId w:val="10"/>
        </w:numPr>
      </w:pPr>
      <w:r>
        <w:t>When a cease fire is called, shooters are to stand behind yellow line after unloading and opening actions. Shooters are not to go forward of firing line (red line) to post targets until instructed to by the RSO.  Firearms are not handled during a cease fire.</w:t>
      </w:r>
    </w:p>
    <w:p w14:paraId="60B9247A" w14:textId="77777777" w:rsidR="00422285" w:rsidRDefault="00422285" w:rsidP="00422285">
      <w:pPr>
        <w:numPr>
          <w:ilvl w:val="0"/>
          <w:numId w:val="10"/>
        </w:numPr>
      </w:pPr>
      <w:r>
        <w:t>Brass may be picked up when allowed by the RSO.</w:t>
      </w:r>
    </w:p>
    <w:p w14:paraId="39B9546E" w14:textId="77777777" w:rsidR="00422285" w:rsidRDefault="00422285" w:rsidP="00422285">
      <w:pPr>
        <w:numPr>
          <w:ilvl w:val="0"/>
          <w:numId w:val="10"/>
        </w:numPr>
      </w:pPr>
      <w:r>
        <w:t>Shooters will not resume shooting until the RSO instructs.</w:t>
      </w:r>
    </w:p>
    <w:p w14:paraId="15E8E052" w14:textId="77777777" w:rsidR="00422285" w:rsidRDefault="00422285" w:rsidP="00422285"/>
    <w:p w14:paraId="21F273E5" w14:textId="77777777" w:rsidR="00422285" w:rsidRDefault="00422285" w:rsidP="00422285">
      <w:pPr>
        <w:rPr>
          <w:b/>
          <w:caps/>
        </w:rPr>
      </w:pPr>
      <w:r>
        <w:rPr>
          <w:b/>
          <w:caps/>
        </w:rPr>
        <w:t>Safety Briefing for Shotgun Range</w:t>
      </w:r>
    </w:p>
    <w:p w14:paraId="6D54E451" w14:textId="77777777" w:rsidR="00422285" w:rsidRDefault="00422285" w:rsidP="00422285">
      <w:pPr>
        <w:rPr>
          <w:b/>
          <w:caps/>
        </w:rPr>
      </w:pPr>
    </w:p>
    <w:p w14:paraId="6CC7E63E" w14:textId="77777777" w:rsidR="00422285" w:rsidRDefault="00422285" w:rsidP="00422285">
      <w:pPr>
        <w:numPr>
          <w:ilvl w:val="0"/>
          <w:numId w:val="11"/>
        </w:numPr>
      </w:pPr>
      <w:r>
        <w:t>All shotgun range shooters are to keep the action of the firearm open and unloaded with the muzzle pointed in a safe direction until they are on the shotgun station.</w:t>
      </w:r>
    </w:p>
    <w:p w14:paraId="4BD8CB3D" w14:textId="77777777" w:rsidR="00422285" w:rsidRDefault="00422285" w:rsidP="00422285">
      <w:pPr>
        <w:numPr>
          <w:ilvl w:val="0"/>
          <w:numId w:val="11"/>
        </w:numPr>
      </w:pPr>
      <w:r>
        <w:t>All shotgun shooters are to possess only the same gauge of shells as the firearm they are using.</w:t>
      </w:r>
    </w:p>
    <w:p w14:paraId="56F9C098" w14:textId="77777777" w:rsidR="00422285" w:rsidRDefault="00422285" w:rsidP="00422285">
      <w:pPr>
        <w:numPr>
          <w:ilvl w:val="0"/>
          <w:numId w:val="11"/>
        </w:numPr>
      </w:pPr>
      <w:r>
        <w:t>Once on the station, the shooter is to load one shell at a time for singles.  Two shells may be loaded for shooting doubles.</w:t>
      </w:r>
    </w:p>
    <w:p w14:paraId="465E7477" w14:textId="77777777" w:rsidR="00422285" w:rsidRDefault="00422285" w:rsidP="00422285">
      <w:pPr>
        <w:numPr>
          <w:ilvl w:val="0"/>
          <w:numId w:val="11"/>
        </w:numPr>
      </w:pPr>
      <w:r>
        <w:t>No muzzle toe pads are to be used on the range.</w:t>
      </w:r>
    </w:p>
    <w:p w14:paraId="30A6CCA0" w14:textId="77777777" w:rsidR="00422285" w:rsidRDefault="00422285" w:rsidP="00422285">
      <w:pPr>
        <w:numPr>
          <w:ilvl w:val="0"/>
          <w:numId w:val="11"/>
        </w:numPr>
      </w:pPr>
      <w:r>
        <w:t>Eye and ear protection must be used while on the range.</w:t>
      </w:r>
    </w:p>
    <w:p w14:paraId="0A04F656" w14:textId="77777777" w:rsidR="00422285" w:rsidRDefault="00422285" w:rsidP="00422285">
      <w:pPr>
        <w:numPr>
          <w:ilvl w:val="0"/>
          <w:numId w:val="11"/>
        </w:numPr>
      </w:pPr>
      <w:r>
        <w:t>Shooters may not pick up used shells until the current round of shooting is completed.</w:t>
      </w:r>
    </w:p>
    <w:p w14:paraId="7B6AFD68" w14:textId="77777777" w:rsidR="00422285" w:rsidRDefault="00422285" w:rsidP="00422285">
      <w:pPr>
        <w:numPr>
          <w:ilvl w:val="0"/>
          <w:numId w:val="11"/>
        </w:numPr>
      </w:pPr>
      <w:r>
        <w:t>Dispose of your own trash in cans provided.</w:t>
      </w:r>
    </w:p>
    <w:p w14:paraId="52887983" w14:textId="77777777" w:rsidR="00422285" w:rsidRDefault="00422285" w:rsidP="00422285">
      <w:pPr>
        <w:numPr>
          <w:ilvl w:val="0"/>
          <w:numId w:val="11"/>
        </w:numPr>
      </w:pPr>
      <w:r>
        <w:t>RSO authority-The RSO has the authority to ask a person to leave the range for a day for violating any range rules.  If DNR law enforcement responds, and a ticket is written for the violation of a “DNR Range Rules,” the property manager will eject the person from the range or the property for up to a year.</w:t>
      </w:r>
    </w:p>
    <w:p w14:paraId="58AA84CF" w14:textId="77777777" w:rsidR="00422285" w:rsidRDefault="00422285" w:rsidP="00422285">
      <w:pPr>
        <w:rPr>
          <w:b/>
          <w:caps/>
        </w:rPr>
      </w:pPr>
    </w:p>
    <w:p w14:paraId="20B5DA75" w14:textId="77777777" w:rsidR="00422285" w:rsidRDefault="00422285" w:rsidP="00422285">
      <w:pPr>
        <w:rPr>
          <w:b/>
          <w:caps/>
        </w:rPr>
      </w:pPr>
    </w:p>
    <w:p w14:paraId="7B8A8B80" w14:textId="77777777" w:rsidR="00422285" w:rsidRDefault="00422285" w:rsidP="00422285">
      <w:pPr>
        <w:rPr>
          <w:b/>
          <w:caps/>
        </w:rPr>
      </w:pPr>
    </w:p>
    <w:p w14:paraId="0D1694E8" w14:textId="77777777" w:rsidR="00422285" w:rsidRDefault="00422285" w:rsidP="00422285">
      <w:pPr>
        <w:rPr>
          <w:b/>
          <w:caps/>
        </w:rPr>
      </w:pPr>
    </w:p>
    <w:p w14:paraId="365B2EDF" w14:textId="77777777" w:rsidR="00422285" w:rsidRDefault="00422285" w:rsidP="00422285">
      <w:pPr>
        <w:rPr>
          <w:b/>
          <w:caps/>
        </w:rPr>
      </w:pPr>
    </w:p>
    <w:p w14:paraId="6321E964" w14:textId="77777777" w:rsidR="00422285" w:rsidRDefault="00422285" w:rsidP="00422285">
      <w:pPr>
        <w:rPr>
          <w:b/>
          <w:caps/>
        </w:rPr>
      </w:pPr>
    </w:p>
    <w:p w14:paraId="27038D00" w14:textId="77777777" w:rsidR="00422285" w:rsidRDefault="00422285" w:rsidP="00422285">
      <w:pPr>
        <w:rPr>
          <w:b/>
          <w:caps/>
        </w:rPr>
      </w:pPr>
    </w:p>
    <w:p w14:paraId="4E451383" w14:textId="77777777" w:rsidR="00422285" w:rsidRDefault="00422285" w:rsidP="00422285">
      <w:pPr>
        <w:rPr>
          <w:b/>
          <w:caps/>
        </w:rPr>
      </w:pPr>
    </w:p>
    <w:p w14:paraId="4B0A729D" w14:textId="77777777" w:rsidR="00422285" w:rsidRDefault="00422285" w:rsidP="00422285">
      <w:pPr>
        <w:rPr>
          <w:b/>
          <w:caps/>
        </w:rPr>
      </w:pPr>
    </w:p>
    <w:p w14:paraId="6ADBCBB2" w14:textId="77777777" w:rsidR="00422285" w:rsidRDefault="00422285" w:rsidP="00422285">
      <w:pPr>
        <w:rPr>
          <w:b/>
          <w:caps/>
        </w:rPr>
      </w:pPr>
    </w:p>
    <w:p w14:paraId="0D2263A1" w14:textId="77777777" w:rsidR="00422285" w:rsidRDefault="00422285" w:rsidP="00422285">
      <w:pPr>
        <w:rPr>
          <w:b/>
          <w:caps/>
        </w:rPr>
      </w:pPr>
    </w:p>
    <w:p w14:paraId="7DE18413" w14:textId="77777777" w:rsidR="00422285" w:rsidRDefault="00422285" w:rsidP="00422285">
      <w:pPr>
        <w:rPr>
          <w:b/>
          <w:caps/>
        </w:rPr>
      </w:pPr>
    </w:p>
    <w:p w14:paraId="4F94BA86" w14:textId="77777777" w:rsidR="00422285" w:rsidRDefault="00422285" w:rsidP="00422285">
      <w:pPr>
        <w:rPr>
          <w:b/>
          <w:caps/>
        </w:rPr>
      </w:pPr>
    </w:p>
    <w:p w14:paraId="17C476A2" w14:textId="77777777" w:rsidR="00422285" w:rsidRDefault="00422285" w:rsidP="00422285">
      <w:pPr>
        <w:rPr>
          <w:b/>
          <w:caps/>
        </w:rPr>
      </w:pPr>
    </w:p>
    <w:p w14:paraId="6707D10F" w14:textId="77777777" w:rsidR="00422285" w:rsidRDefault="00422285" w:rsidP="00422285">
      <w:pPr>
        <w:rPr>
          <w:b/>
          <w:caps/>
        </w:rPr>
      </w:pPr>
    </w:p>
    <w:p w14:paraId="31EC0CBC" w14:textId="77777777" w:rsidR="00422285" w:rsidRDefault="00422285" w:rsidP="00422285">
      <w:pPr>
        <w:rPr>
          <w:b/>
          <w:caps/>
        </w:rPr>
      </w:pPr>
      <w:r>
        <w:rPr>
          <w:b/>
          <w:caps/>
        </w:rPr>
        <w:t>Appendix B</w:t>
      </w:r>
    </w:p>
    <w:p w14:paraId="47B14B6F" w14:textId="77777777" w:rsidR="00422285" w:rsidRDefault="00422285" w:rsidP="00422285">
      <w:pPr>
        <w:jc w:val="center"/>
        <w:rPr>
          <w:b/>
          <w:caps/>
        </w:rPr>
      </w:pPr>
      <w:r>
        <w:rPr>
          <w:b/>
          <w:caps/>
        </w:rPr>
        <w:t>Range Commands</w:t>
      </w:r>
    </w:p>
    <w:p w14:paraId="77A7B192" w14:textId="77777777" w:rsidR="00422285" w:rsidRDefault="00422285" w:rsidP="00422285"/>
    <w:p w14:paraId="77541C7B" w14:textId="77777777" w:rsidR="00422285" w:rsidRDefault="00422285" w:rsidP="00422285">
      <w:r>
        <w:t>To initiate a live fire period, the range officer will give the following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82"/>
      </w:tblGrid>
      <w:tr w:rsidR="00422285" w14:paraId="73638907" w14:textId="77777777">
        <w:tc>
          <w:tcPr>
            <w:tcW w:w="4788" w:type="dxa"/>
            <w:tcBorders>
              <w:top w:val="single" w:sz="4" w:space="0" w:color="auto"/>
              <w:left w:val="single" w:sz="4" w:space="0" w:color="auto"/>
              <w:bottom w:val="single" w:sz="4" w:space="0" w:color="auto"/>
              <w:right w:val="single" w:sz="4" w:space="0" w:color="auto"/>
            </w:tcBorders>
          </w:tcPr>
          <w:p w14:paraId="70D590FE" w14:textId="77777777" w:rsidR="00422285" w:rsidRDefault="00422285">
            <w:r>
              <w:t>“Is the line ready?”</w:t>
            </w:r>
          </w:p>
          <w:p w14:paraId="4C285948"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42F6067C" w14:textId="77777777" w:rsidR="00422285" w:rsidRDefault="00422285">
            <w:r>
              <w:t>Announced by the RSO so a shooter who experiences a problem may raise an arm and call “Not ready on target….” Although mainly for competition, this will allow shooters to convey any problems to the RSO</w:t>
            </w:r>
          </w:p>
        </w:tc>
      </w:tr>
      <w:tr w:rsidR="00422285" w14:paraId="506E3221" w14:textId="77777777">
        <w:tc>
          <w:tcPr>
            <w:tcW w:w="4788" w:type="dxa"/>
            <w:tcBorders>
              <w:top w:val="single" w:sz="4" w:space="0" w:color="auto"/>
              <w:left w:val="single" w:sz="4" w:space="0" w:color="auto"/>
              <w:bottom w:val="single" w:sz="4" w:space="0" w:color="auto"/>
              <w:right w:val="single" w:sz="4" w:space="0" w:color="auto"/>
            </w:tcBorders>
          </w:tcPr>
          <w:p w14:paraId="4C8CC468" w14:textId="77777777" w:rsidR="00422285" w:rsidRDefault="00422285">
            <w:r>
              <w:t>“Ready on the right!” Ready on the left!?”</w:t>
            </w:r>
          </w:p>
          <w:p w14:paraId="4F57B527"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72CD7E2B" w14:textId="77777777" w:rsidR="00422285" w:rsidRDefault="00422285">
            <w:r>
              <w:t>This sequence gives shooters their last chance to signal “Not ready”</w:t>
            </w:r>
          </w:p>
        </w:tc>
      </w:tr>
      <w:tr w:rsidR="00422285" w14:paraId="5A32271E" w14:textId="77777777">
        <w:tc>
          <w:tcPr>
            <w:tcW w:w="4788" w:type="dxa"/>
            <w:tcBorders>
              <w:top w:val="single" w:sz="4" w:space="0" w:color="auto"/>
              <w:left w:val="single" w:sz="4" w:space="0" w:color="auto"/>
              <w:bottom w:val="single" w:sz="4" w:space="0" w:color="auto"/>
              <w:right w:val="single" w:sz="4" w:space="0" w:color="auto"/>
            </w:tcBorders>
          </w:tcPr>
          <w:p w14:paraId="2E85F53B" w14:textId="77777777" w:rsidR="00422285" w:rsidRDefault="00422285">
            <w:r>
              <w:t>“All ready on the firing line”</w:t>
            </w:r>
          </w:p>
          <w:p w14:paraId="641D98B8"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5E78C533" w14:textId="77777777" w:rsidR="00422285" w:rsidRDefault="00422285">
            <w:r>
              <w:t>Confirms that the range is ready</w:t>
            </w:r>
          </w:p>
        </w:tc>
      </w:tr>
      <w:tr w:rsidR="00422285" w14:paraId="074C5C7E" w14:textId="77777777">
        <w:tc>
          <w:tcPr>
            <w:tcW w:w="4788" w:type="dxa"/>
            <w:tcBorders>
              <w:top w:val="single" w:sz="4" w:space="0" w:color="auto"/>
              <w:left w:val="single" w:sz="4" w:space="0" w:color="auto"/>
              <w:bottom w:val="single" w:sz="4" w:space="0" w:color="auto"/>
              <w:right w:val="single" w:sz="4" w:space="0" w:color="auto"/>
            </w:tcBorders>
          </w:tcPr>
          <w:p w14:paraId="511391D3" w14:textId="77777777" w:rsidR="00422285" w:rsidRDefault="00422285">
            <w:r>
              <w:t>“You may load &amp; fire”</w:t>
            </w:r>
          </w:p>
          <w:p w14:paraId="76CE2304"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5D2248B6" w14:textId="77777777" w:rsidR="00422285" w:rsidRDefault="00422285">
            <w:r>
              <w:t>Informs shooters that they may begin shooting</w:t>
            </w:r>
          </w:p>
        </w:tc>
      </w:tr>
    </w:tbl>
    <w:p w14:paraId="1784F03E" w14:textId="77777777" w:rsidR="00422285" w:rsidRDefault="00422285" w:rsidP="00422285"/>
    <w:p w14:paraId="62014347" w14:textId="77777777" w:rsidR="00422285" w:rsidRDefault="00422285" w:rsidP="00422285">
      <w:r>
        <w:t>Two minutes prior to the cease fire, the range officer will announce,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8"/>
      </w:tblGrid>
      <w:tr w:rsidR="00422285" w14:paraId="373BC97E" w14:textId="77777777">
        <w:tc>
          <w:tcPr>
            <w:tcW w:w="4788" w:type="dxa"/>
            <w:tcBorders>
              <w:top w:val="single" w:sz="4" w:space="0" w:color="auto"/>
              <w:left w:val="single" w:sz="4" w:space="0" w:color="auto"/>
              <w:bottom w:val="single" w:sz="4" w:space="0" w:color="auto"/>
              <w:right w:val="single" w:sz="4" w:space="0" w:color="auto"/>
            </w:tcBorders>
          </w:tcPr>
          <w:p w14:paraId="657EE2F1" w14:textId="77777777" w:rsidR="00422285" w:rsidRDefault="00422285">
            <w:r>
              <w:t>“Two minutes until cease fire”</w:t>
            </w:r>
          </w:p>
          <w:p w14:paraId="4FD523D2"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3ECC1B30" w14:textId="77777777" w:rsidR="00422285" w:rsidRDefault="00422285">
            <w:r>
              <w:t xml:space="preserve">This command allows shooters to prepare for the cease fire </w:t>
            </w:r>
          </w:p>
        </w:tc>
      </w:tr>
    </w:tbl>
    <w:p w14:paraId="0BADC470" w14:textId="77777777" w:rsidR="00422285" w:rsidRDefault="00422285" w:rsidP="00422285"/>
    <w:p w14:paraId="2455B21D" w14:textId="77777777" w:rsidR="00422285" w:rsidRDefault="00422285" w:rsidP="00422285">
      <w:r>
        <w:t>To initiate a cease fire, the range officer will give the following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5"/>
      </w:tblGrid>
      <w:tr w:rsidR="00422285" w14:paraId="7ABFE694" w14:textId="77777777">
        <w:tc>
          <w:tcPr>
            <w:tcW w:w="4788" w:type="dxa"/>
            <w:tcBorders>
              <w:top w:val="single" w:sz="4" w:space="0" w:color="auto"/>
              <w:left w:val="single" w:sz="4" w:space="0" w:color="auto"/>
              <w:bottom w:val="single" w:sz="4" w:space="0" w:color="auto"/>
              <w:right w:val="single" w:sz="4" w:space="0" w:color="auto"/>
            </w:tcBorders>
          </w:tcPr>
          <w:p w14:paraId="069EC992" w14:textId="77777777" w:rsidR="00422285" w:rsidRDefault="00422285">
            <w:r>
              <w:t>“Cease fire, cease fire, unload, remove magazines and open actions”</w:t>
            </w:r>
          </w:p>
          <w:p w14:paraId="14A7A103"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7DD8A1B0" w14:textId="77777777" w:rsidR="00422285" w:rsidRDefault="00422285">
            <w:r>
              <w:t>Shooters are to stop shooting, unload their firearms, remove magazines and open actions</w:t>
            </w:r>
          </w:p>
        </w:tc>
      </w:tr>
      <w:tr w:rsidR="00422285" w14:paraId="542E0FAD" w14:textId="77777777">
        <w:tc>
          <w:tcPr>
            <w:tcW w:w="4788" w:type="dxa"/>
            <w:tcBorders>
              <w:top w:val="single" w:sz="4" w:space="0" w:color="auto"/>
              <w:left w:val="single" w:sz="4" w:space="0" w:color="auto"/>
              <w:bottom w:val="single" w:sz="4" w:space="0" w:color="auto"/>
              <w:right w:val="single" w:sz="4" w:space="0" w:color="auto"/>
            </w:tcBorders>
          </w:tcPr>
          <w:p w14:paraId="2EFDAF88" w14:textId="77777777" w:rsidR="00422285" w:rsidRDefault="00422285">
            <w:r>
              <w:t>“Stand behind the yellow line”</w:t>
            </w:r>
          </w:p>
          <w:p w14:paraId="5543C04F"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2335709E" w14:textId="77777777" w:rsidR="00422285" w:rsidRDefault="00422285">
            <w:r>
              <w:t>As shooters stand behind the yellow safety line, the range officer will verify that all firearms are unloaded and safe</w:t>
            </w:r>
          </w:p>
        </w:tc>
      </w:tr>
    </w:tbl>
    <w:p w14:paraId="061C351F" w14:textId="77777777" w:rsidR="00422285" w:rsidRDefault="00422285" w:rsidP="00422285"/>
    <w:p w14:paraId="032E8E81" w14:textId="77777777" w:rsidR="00422285" w:rsidRDefault="00422285" w:rsidP="00422285">
      <w:r>
        <w:t>.</w:t>
      </w:r>
    </w:p>
    <w:p w14:paraId="2C1D8CBB" w14:textId="77777777" w:rsidR="00422285" w:rsidRDefault="00422285" w:rsidP="00422285">
      <w:r>
        <w:t>To initiate a target change, the range officer will give the following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6"/>
      </w:tblGrid>
      <w:tr w:rsidR="00422285" w14:paraId="5662DD72" w14:textId="77777777">
        <w:tc>
          <w:tcPr>
            <w:tcW w:w="4788" w:type="dxa"/>
            <w:tcBorders>
              <w:top w:val="single" w:sz="4" w:space="0" w:color="auto"/>
              <w:left w:val="single" w:sz="4" w:space="0" w:color="auto"/>
              <w:bottom w:val="single" w:sz="4" w:space="0" w:color="auto"/>
              <w:right w:val="single" w:sz="4" w:space="0" w:color="auto"/>
            </w:tcBorders>
          </w:tcPr>
          <w:p w14:paraId="04ACBFAD" w14:textId="77777777" w:rsidR="00422285" w:rsidRDefault="00422285">
            <w:r>
              <w:t>“You may go forward to change targets”</w:t>
            </w:r>
          </w:p>
          <w:p w14:paraId="7241FCE0"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688F23F2" w14:textId="77777777" w:rsidR="00422285" w:rsidRDefault="00422285">
            <w:r>
              <w:t>After the ranger officer has verified that all firearms are unloaded and safe, this command allows shooters to go down range and post or change their targets.</w:t>
            </w:r>
          </w:p>
        </w:tc>
      </w:tr>
      <w:tr w:rsidR="00422285" w14:paraId="7C1F3E10" w14:textId="77777777">
        <w:tc>
          <w:tcPr>
            <w:tcW w:w="4788" w:type="dxa"/>
            <w:tcBorders>
              <w:top w:val="single" w:sz="4" w:space="0" w:color="auto"/>
              <w:left w:val="single" w:sz="4" w:space="0" w:color="auto"/>
              <w:bottom w:val="single" w:sz="4" w:space="0" w:color="auto"/>
              <w:right w:val="single" w:sz="4" w:space="0" w:color="auto"/>
            </w:tcBorders>
          </w:tcPr>
          <w:p w14:paraId="29D632C9" w14:textId="77777777" w:rsidR="00422285" w:rsidRDefault="00422285">
            <w:r>
              <w:t>“Do not handle any firearms or touch shooting benches during the cease fire”</w:t>
            </w:r>
          </w:p>
          <w:p w14:paraId="196710BB"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21F982E5" w14:textId="77777777" w:rsidR="00422285" w:rsidRDefault="00422285">
            <w:r>
              <w:t xml:space="preserve">Ensures that firearms are not to be handled while shooters are down range.  </w:t>
            </w:r>
          </w:p>
        </w:tc>
      </w:tr>
      <w:tr w:rsidR="00422285" w14:paraId="62735E22" w14:textId="77777777">
        <w:tc>
          <w:tcPr>
            <w:tcW w:w="4788" w:type="dxa"/>
            <w:tcBorders>
              <w:top w:val="single" w:sz="4" w:space="0" w:color="auto"/>
              <w:left w:val="single" w:sz="4" w:space="0" w:color="auto"/>
              <w:bottom w:val="single" w:sz="4" w:space="0" w:color="auto"/>
              <w:right w:val="single" w:sz="4" w:space="0" w:color="auto"/>
            </w:tcBorders>
          </w:tcPr>
          <w:p w14:paraId="559CF8D4" w14:textId="77777777" w:rsidR="00422285" w:rsidRDefault="00422285">
            <w:r>
              <w:t>“Stand behind the yellow line after changing targets”</w:t>
            </w:r>
          </w:p>
          <w:p w14:paraId="0202B12A" w14:textId="77777777" w:rsidR="00422285" w:rsidRDefault="00422285"/>
        </w:tc>
        <w:tc>
          <w:tcPr>
            <w:tcW w:w="4788" w:type="dxa"/>
            <w:tcBorders>
              <w:top w:val="single" w:sz="4" w:space="0" w:color="auto"/>
              <w:left w:val="single" w:sz="4" w:space="0" w:color="auto"/>
              <w:bottom w:val="single" w:sz="4" w:space="0" w:color="auto"/>
              <w:right w:val="single" w:sz="4" w:space="0" w:color="auto"/>
            </w:tcBorders>
            <w:hideMark/>
          </w:tcPr>
          <w:p w14:paraId="3C534B0F" w14:textId="77777777" w:rsidR="00422285" w:rsidRDefault="00422285">
            <w:r>
              <w:t>Allows the ranger officer to determine that shooters have returned from the target line before beginning to ready the line and allow shooting to resume.</w:t>
            </w:r>
          </w:p>
        </w:tc>
      </w:tr>
    </w:tbl>
    <w:p w14:paraId="7EEF2D77" w14:textId="77777777" w:rsidR="00422285" w:rsidRDefault="00422285" w:rsidP="00422285">
      <w:pPr>
        <w:rPr>
          <w:caps/>
        </w:rPr>
      </w:pPr>
    </w:p>
    <w:p w14:paraId="3058FB4A" w14:textId="77777777" w:rsidR="00D71482" w:rsidRDefault="00D71482" w:rsidP="00422285">
      <w:pPr>
        <w:rPr>
          <w:b/>
          <w:bCs/>
          <w:caps/>
        </w:rPr>
      </w:pPr>
    </w:p>
    <w:p w14:paraId="1006B12D" w14:textId="1B874B1B" w:rsidR="00422285" w:rsidRPr="00D71482" w:rsidRDefault="00422285" w:rsidP="00422285">
      <w:pPr>
        <w:rPr>
          <w:b/>
          <w:bCs/>
        </w:rPr>
      </w:pPr>
      <w:r w:rsidRPr="00D71482">
        <w:rPr>
          <w:b/>
          <w:bCs/>
          <w:caps/>
        </w:rPr>
        <w:lastRenderedPageBreak/>
        <w:t>Appendix</w:t>
      </w:r>
      <w:r w:rsidRPr="00D71482">
        <w:rPr>
          <w:b/>
          <w:bCs/>
        </w:rPr>
        <w:t xml:space="preserve"> C</w:t>
      </w:r>
    </w:p>
    <w:p w14:paraId="6BC7CBA2" w14:textId="77777777" w:rsidR="00422285" w:rsidRPr="00D71482" w:rsidRDefault="00422285" w:rsidP="00422285">
      <w:pPr>
        <w:jc w:val="center"/>
        <w:rPr>
          <w:sz w:val="52"/>
          <w:szCs w:val="52"/>
        </w:rPr>
      </w:pPr>
      <w:r w:rsidRPr="00D71482">
        <w:rPr>
          <w:sz w:val="52"/>
          <w:szCs w:val="52"/>
        </w:rPr>
        <w:t>Emergency Procedures</w:t>
      </w:r>
    </w:p>
    <w:p w14:paraId="6ADC0035" w14:textId="77777777" w:rsidR="00422285" w:rsidRPr="00D71482" w:rsidRDefault="00422285" w:rsidP="00422285">
      <w:pPr>
        <w:jc w:val="center"/>
        <w:rPr>
          <w:sz w:val="36"/>
          <w:szCs w:val="36"/>
        </w:rPr>
      </w:pPr>
      <w:smartTag w:uri="urn:schemas-microsoft-com:office:smarttags" w:element="PlaceName">
        <w:r w:rsidRPr="00D71482">
          <w:rPr>
            <w:sz w:val="36"/>
            <w:szCs w:val="36"/>
          </w:rPr>
          <w:t>Atterbury</w:t>
        </w:r>
      </w:smartTag>
      <w:r w:rsidRPr="00D71482">
        <w:rPr>
          <w:sz w:val="36"/>
          <w:szCs w:val="36"/>
        </w:rPr>
        <w:t xml:space="preserve"> </w:t>
      </w:r>
      <w:smartTag w:uri="urn:schemas-microsoft-com:office:smarttags" w:element="PlaceName">
        <w:r w:rsidRPr="00D71482">
          <w:rPr>
            <w:sz w:val="36"/>
            <w:szCs w:val="36"/>
          </w:rPr>
          <w:t>FWA-Shooting</w:t>
        </w:r>
      </w:smartTag>
      <w:r w:rsidRPr="00D71482">
        <w:rPr>
          <w:sz w:val="36"/>
          <w:szCs w:val="36"/>
        </w:rPr>
        <w:t xml:space="preserve"> Ranges</w:t>
      </w:r>
    </w:p>
    <w:p w14:paraId="1500E2EC" w14:textId="77777777" w:rsidR="00422285" w:rsidRPr="00D71482" w:rsidRDefault="00422285" w:rsidP="00422285">
      <w:pPr>
        <w:jc w:val="center"/>
        <w:rPr>
          <w:sz w:val="48"/>
          <w:szCs w:val="48"/>
        </w:rPr>
      </w:pPr>
    </w:p>
    <w:p w14:paraId="5E0E4057" w14:textId="77777777" w:rsidR="00422285" w:rsidRPr="00D71482" w:rsidRDefault="00422285" w:rsidP="00422285">
      <w:pPr>
        <w:ind w:left="360"/>
        <w:rPr>
          <w:sz w:val="28"/>
          <w:szCs w:val="28"/>
        </w:rPr>
      </w:pPr>
      <w:r w:rsidRPr="00D71482">
        <w:rPr>
          <w:b/>
          <w:bCs/>
          <w:sz w:val="28"/>
          <w:szCs w:val="28"/>
        </w:rPr>
        <w:t>Take Charge of the Situation</w:t>
      </w:r>
    </w:p>
    <w:p w14:paraId="63C723D1"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8"/>
          <w:szCs w:val="28"/>
        </w:rPr>
      </w:pPr>
      <w:r w:rsidRPr="00D71482">
        <w:rPr>
          <w:sz w:val="28"/>
          <w:szCs w:val="28"/>
        </w:rPr>
        <w:t xml:space="preserve"> </w:t>
      </w:r>
      <w:r w:rsidRPr="00D71482">
        <w:rPr>
          <w:sz w:val="28"/>
          <w:szCs w:val="28"/>
        </w:rPr>
        <w:tab/>
        <w:t>Cease fire, clear firearms</w:t>
      </w:r>
    </w:p>
    <w:p w14:paraId="69B5FD70"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Hold shooters behind yellow line </w:t>
      </w:r>
    </w:p>
    <w:p w14:paraId="05C89CD7"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Secure gate </w:t>
      </w:r>
    </w:p>
    <w:p w14:paraId="7C358DD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p>
    <w:p w14:paraId="2D8F519D"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sidRPr="00D71482">
        <w:rPr>
          <w:b/>
          <w:bCs/>
          <w:sz w:val="28"/>
          <w:szCs w:val="28"/>
        </w:rPr>
        <w:t xml:space="preserve">    Render Aid </w:t>
      </w:r>
    </w:p>
    <w:p w14:paraId="6E3ACC13"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First Aid by RSO or other more qualified                          </w:t>
      </w:r>
    </w:p>
    <w:p w14:paraId="60B3DF2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person on site</w:t>
      </w:r>
    </w:p>
    <w:p w14:paraId="6F84A485"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8"/>
          <w:szCs w:val="28"/>
        </w:rPr>
      </w:pPr>
      <w:r w:rsidRPr="00D71482">
        <w:rPr>
          <w:sz w:val="28"/>
          <w:szCs w:val="28"/>
        </w:rPr>
        <w:t xml:space="preserve">Injured person must remain on site for treatment and               </w:t>
      </w:r>
    </w:p>
    <w:p w14:paraId="4EA87BD9"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sz w:val="28"/>
          <w:szCs w:val="28"/>
        </w:rPr>
      </w:pPr>
      <w:r w:rsidRPr="00D71482">
        <w:rPr>
          <w:sz w:val="28"/>
          <w:szCs w:val="28"/>
        </w:rPr>
        <w:t xml:space="preserve">    reports</w:t>
      </w:r>
    </w:p>
    <w:p w14:paraId="30A425A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p>
    <w:p w14:paraId="244527C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8"/>
          <w:szCs w:val="28"/>
        </w:rPr>
      </w:pPr>
      <w:r w:rsidRPr="00D71482">
        <w:rPr>
          <w:b/>
          <w:bCs/>
          <w:sz w:val="28"/>
          <w:szCs w:val="28"/>
        </w:rPr>
        <w:t xml:space="preserve">    Call for Help</w:t>
      </w:r>
    </w:p>
    <w:p w14:paraId="0C13A1F0"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sidRPr="00D71482">
        <w:rPr>
          <w:b/>
          <w:bCs/>
          <w:sz w:val="28"/>
          <w:szCs w:val="28"/>
        </w:rPr>
        <w:tab/>
      </w:r>
      <w:r w:rsidRPr="00D71482">
        <w:rPr>
          <w:b/>
          <w:bCs/>
          <w:sz w:val="28"/>
          <w:szCs w:val="28"/>
        </w:rPr>
        <w:tab/>
      </w:r>
    </w:p>
    <w:p w14:paraId="683820D8"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Call 911, then Contact Central Dispatch  </w:t>
      </w:r>
    </w:p>
    <w:p w14:paraId="4C50E233"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Telephone 812-837-9536</w:t>
      </w:r>
    </w:p>
    <w:p w14:paraId="56028F4D"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p>
    <w:p w14:paraId="3B404F78"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Notify Atterbury Fish &amp; Wildlife Area Management</w:t>
      </w:r>
    </w:p>
    <w:p w14:paraId="2D3587E9"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Office 812-526-2051</w:t>
      </w:r>
    </w:p>
    <w:p w14:paraId="79ABBCE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p>
    <w:p w14:paraId="4C7AB9CB"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Property Manager </w:t>
      </w:r>
    </w:p>
    <w:p w14:paraId="1B366C80"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Res: 812-526-6127 Cell: 317-797-5465 </w:t>
      </w:r>
    </w:p>
    <w:p w14:paraId="11ED367B"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w:t>
      </w:r>
    </w:p>
    <w:p w14:paraId="544FC734"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8"/>
          <w:szCs w:val="28"/>
        </w:rPr>
      </w:pPr>
      <w:r w:rsidRPr="00D71482">
        <w:rPr>
          <w:sz w:val="28"/>
          <w:szCs w:val="28"/>
        </w:rPr>
        <w:t xml:space="preserve">  </w:t>
      </w:r>
      <w:r w:rsidRPr="00D71482">
        <w:rPr>
          <w:sz w:val="28"/>
          <w:szCs w:val="28"/>
        </w:rPr>
        <w:tab/>
        <w:t xml:space="preserve"> Assistant Manager</w:t>
      </w:r>
    </w:p>
    <w:p w14:paraId="1399EA6A"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Res: 317-736-4982 Cell: 260-615-9510</w:t>
      </w:r>
    </w:p>
    <w:p w14:paraId="12C293CA"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w:t>
      </w:r>
    </w:p>
    <w:p w14:paraId="4DAC7776"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8"/>
          <w:szCs w:val="28"/>
        </w:rPr>
      </w:pPr>
      <w:r w:rsidRPr="00D71482">
        <w:rPr>
          <w:sz w:val="28"/>
          <w:szCs w:val="28"/>
        </w:rPr>
        <w:t xml:space="preserve"> Assist law enforcement agency with collection of facts. </w:t>
      </w:r>
    </w:p>
    <w:p w14:paraId="6C6FC3DB" w14:textId="77777777" w:rsidR="00422285" w:rsidRPr="00D71482"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lbertus" w:hAnsi="Albertus" w:cs="Albertus"/>
          <w:sz w:val="28"/>
          <w:szCs w:val="28"/>
        </w:rPr>
      </w:pPr>
    </w:p>
    <w:p w14:paraId="16B9882C" w14:textId="77777777" w:rsidR="00422285"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lbertus" w:hAnsi="Albertus" w:cs="Albertus"/>
          <w:sz w:val="32"/>
          <w:szCs w:val="32"/>
        </w:rPr>
      </w:pPr>
    </w:p>
    <w:p w14:paraId="1575ED88" w14:textId="68262C88" w:rsidR="00422285" w:rsidRDefault="00D71482" w:rsidP="00D71482">
      <w:pPr>
        <w:spacing w:after="160" w:line="278" w:lineRule="auto"/>
        <w:rPr>
          <w:rFonts w:ascii="Albertus" w:hAnsi="Albertus" w:cs="Albertus"/>
          <w:sz w:val="32"/>
          <w:szCs w:val="32"/>
        </w:rPr>
      </w:pPr>
      <w:r>
        <w:rPr>
          <w:rFonts w:ascii="Albertus" w:hAnsi="Albertus" w:cs="Albertus"/>
          <w:sz w:val="32"/>
          <w:szCs w:val="32"/>
        </w:rPr>
        <w:br w:type="page"/>
      </w:r>
    </w:p>
    <w:p w14:paraId="1609168B" w14:textId="77777777" w:rsidR="00422285" w:rsidRDefault="00422285" w:rsidP="004222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Albertus" w:hAnsi="Albertus" w:cs="Albertus"/>
          <w:sz w:val="12"/>
          <w:szCs w:val="12"/>
        </w:rPr>
      </w:pPr>
    </w:p>
    <w:p w14:paraId="75B29734" w14:textId="77777777" w:rsidR="00422285" w:rsidRDefault="00422285" w:rsidP="00422285">
      <w:pPr>
        <w:jc w:val="center"/>
      </w:pPr>
    </w:p>
    <w:p w14:paraId="5F5F9562" w14:textId="77777777" w:rsidR="00422285" w:rsidRDefault="00422285" w:rsidP="00422285">
      <w:pPr>
        <w:jc w:val="center"/>
        <w:rPr>
          <w:b/>
        </w:rPr>
      </w:pPr>
      <w:r>
        <w:rPr>
          <w:b/>
        </w:rPr>
        <w:t>Signature page</w:t>
      </w:r>
    </w:p>
    <w:p w14:paraId="70F2B53A" w14:textId="77777777" w:rsidR="00422285" w:rsidRDefault="00422285" w:rsidP="00422285">
      <w:pPr>
        <w:jc w:val="center"/>
      </w:pPr>
    </w:p>
    <w:p w14:paraId="2A1F701A" w14:textId="77777777" w:rsidR="00422285" w:rsidRDefault="00422285" w:rsidP="00422285">
      <w:r>
        <w:t>The Standard Operating Procedures for the Atterbury Shooting Ranges have been reviewed and accepted by the following signatures:</w:t>
      </w:r>
    </w:p>
    <w:p w14:paraId="131C5D01" w14:textId="77777777" w:rsidR="00422285" w:rsidRDefault="00422285" w:rsidP="00422285"/>
    <w:p w14:paraId="4228B4BF" w14:textId="77777777" w:rsidR="00422285" w:rsidRDefault="00422285" w:rsidP="00422285">
      <w:r>
        <w:t>__________________________________________________________Date__________</w:t>
      </w:r>
    </w:p>
    <w:p w14:paraId="2EAAE4DF" w14:textId="77777777" w:rsidR="00422285" w:rsidRDefault="00422285" w:rsidP="00422285">
      <w:r>
        <w:t xml:space="preserve"> Public Lands Program Manager, Division of Fish &amp; Wildlife</w:t>
      </w:r>
    </w:p>
    <w:p w14:paraId="6D1AFE8C" w14:textId="77777777" w:rsidR="00422285" w:rsidRDefault="00422285" w:rsidP="00422285"/>
    <w:p w14:paraId="3FA44243" w14:textId="77777777" w:rsidR="00422285" w:rsidRDefault="00422285" w:rsidP="00422285"/>
    <w:p w14:paraId="1B8ED27E" w14:textId="77777777" w:rsidR="00422285" w:rsidRDefault="00422285" w:rsidP="00422285">
      <w:r>
        <w:t>__________________________________________________________Date__________</w:t>
      </w:r>
    </w:p>
    <w:p w14:paraId="512DF08F" w14:textId="77777777" w:rsidR="00422285" w:rsidRDefault="00422285" w:rsidP="00422285">
      <w:r>
        <w:t>Property Manager</w:t>
      </w:r>
    </w:p>
    <w:p w14:paraId="6A726E0C" w14:textId="77777777" w:rsidR="00422285" w:rsidRDefault="00422285" w:rsidP="00422285"/>
    <w:p w14:paraId="42F4A2DE" w14:textId="77777777" w:rsidR="00422285" w:rsidRDefault="00422285" w:rsidP="00422285"/>
    <w:p w14:paraId="3E18F6B1" w14:textId="77777777" w:rsidR="00422285" w:rsidRDefault="00422285" w:rsidP="00422285">
      <w:r>
        <w:t>__________________________________________________________Date__________Range Safety Officer</w:t>
      </w:r>
    </w:p>
    <w:p w14:paraId="5EBCA82F" w14:textId="77777777" w:rsidR="00422285" w:rsidRDefault="00422285" w:rsidP="00422285"/>
    <w:p w14:paraId="068D02A5" w14:textId="77777777" w:rsidR="00422285" w:rsidRDefault="00422285" w:rsidP="00422285"/>
    <w:p w14:paraId="6AAB392C" w14:textId="77777777" w:rsidR="00422285" w:rsidRDefault="00422285" w:rsidP="00422285">
      <w:r>
        <w:t>__________________________________________________________Date__________Range Safety Officer</w:t>
      </w:r>
    </w:p>
    <w:p w14:paraId="45BD46E5" w14:textId="77777777" w:rsidR="00422285" w:rsidRDefault="00422285" w:rsidP="00422285"/>
    <w:p w14:paraId="095586FA" w14:textId="77777777" w:rsidR="00422285" w:rsidRDefault="00422285" w:rsidP="00422285"/>
    <w:p w14:paraId="3127D8BF" w14:textId="77777777" w:rsidR="00422285" w:rsidRDefault="00422285" w:rsidP="00422285">
      <w:r>
        <w:t>__________________________________________________________Date__________Range Safety Officer</w:t>
      </w:r>
    </w:p>
    <w:p w14:paraId="60B2EC81" w14:textId="77777777" w:rsidR="00422285" w:rsidRDefault="00422285" w:rsidP="00422285"/>
    <w:p w14:paraId="4B27F7E4" w14:textId="77777777" w:rsidR="00422285" w:rsidRDefault="00422285" w:rsidP="00422285">
      <w:pPr>
        <w:rPr>
          <w:b/>
        </w:rPr>
      </w:pPr>
    </w:p>
    <w:p w14:paraId="575DB64D" w14:textId="77777777" w:rsidR="00422285" w:rsidRDefault="00422285" w:rsidP="00422285">
      <w:pPr>
        <w:jc w:val="center"/>
        <w:rPr>
          <w:sz w:val="36"/>
          <w:szCs w:val="36"/>
        </w:rPr>
      </w:pPr>
    </w:p>
    <w:p w14:paraId="318A63B2" w14:textId="77777777" w:rsidR="006061FF" w:rsidRDefault="006061FF"/>
    <w:sectPr w:rsidR="00606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Albertus">
    <w:altName w:val="Calibri"/>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9F9"/>
    <w:multiLevelType w:val="hybridMultilevel"/>
    <w:tmpl w:val="141E2A8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3922A8C"/>
    <w:multiLevelType w:val="hybridMultilevel"/>
    <w:tmpl w:val="14D8E14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23551A88"/>
    <w:multiLevelType w:val="hybridMultilevel"/>
    <w:tmpl w:val="31D06F9C"/>
    <w:lvl w:ilvl="0" w:tplc="2FA2B3CC">
      <w:start w:val="1"/>
      <w:numFmt w:val="decimal"/>
      <w:lvlText w:val="%1."/>
      <w:lvlJc w:val="left"/>
      <w:pPr>
        <w:ind w:left="720" w:hanging="360"/>
      </w:pPr>
      <w:rPr>
        <w:b w:val="0"/>
        <w:bCs/>
        <w:i w:val="0"/>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6616FF"/>
    <w:multiLevelType w:val="hybridMultilevel"/>
    <w:tmpl w:val="EBA6C0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36A93"/>
    <w:multiLevelType w:val="hybridMultilevel"/>
    <w:tmpl w:val="D358845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2E5D701B"/>
    <w:multiLevelType w:val="hybridMultilevel"/>
    <w:tmpl w:val="2AE2A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305E9E"/>
    <w:multiLevelType w:val="hybridMultilevel"/>
    <w:tmpl w:val="1AA455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C84F0F"/>
    <w:multiLevelType w:val="hybridMultilevel"/>
    <w:tmpl w:val="58D088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8D55003"/>
    <w:multiLevelType w:val="hybridMultilevel"/>
    <w:tmpl w:val="9D125F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49DD60C3"/>
    <w:multiLevelType w:val="hybridMultilevel"/>
    <w:tmpl w:val="E056F2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69DC76F2"/>
    <w:multiLevelType w:val="hybridMultilevel"/>
    <w:tmpl w:val="FAB8136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694305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443045">
    <w:abstractNumId w:val="3"/>
  </w:num>
  <w:num w:numId="3" w16cid:durableId="1300720421">
    <w:abstractNumId w:val="8"/>
  </w:num>
  <w:num w:numId="4" w16cid:durableId="1658142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7226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80324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8328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79969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0306571">
    <w:abstractNumId w:val="5"/>
  </w:num>
  <w:num w:numId="10" w16cid:durableId="873884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52171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285"/>
    <w:rsid w:val="00037D66"/>
    <w:rsid w:val="00160C06"/>
    <w:rsid w:val="00422285"/>
    <w:rsid w:val="006061FF"/>
    <w:rsid w:val="00713E04"/>
    <w:rsid w:val="007A2D98"/>
    <w:rsid w:val="00814F67"/>
    <w:rsid w:val="00973ECA"/>
    <w:rsid w:val="009E3032"/>
    <w:rsid w:val="00B0596A"/>
    <w:rsid w:val="00BB6494"/>
    <w:rsid w:val="00C01165"/>
    <w:rsid w:val="00C0335C"/>
    <w:rsid w:val="00D014E5"/>
    <w:rsid w:val="00D349B9"/>
    <w:rsid w:val="00D71482"/>
    <w:rsid w:val="00E36597"/>
    <w:rsid w:val="00F34F2B"/>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1026"/>
    <o:shapelayout v:ext="edit">
      <o:idmap v:ext="edit" data="1"/>
    </o:shapelayout>
  </w:shapeDefaults>
  <w:decimalSymbol w:val="."/>
  <w:listSeparator w:val=","/>
  <w14:docId w14:val="268A3F37"/>
  <w15:chartTrackingRefBased/>
  <w15:docId w15:val="{8505C192-259F-4E2B-91A8-935463FA8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28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222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22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22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22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22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228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228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228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228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2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22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22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22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22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22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22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22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2285"/>
    <w:rPr>
      <w:rFonts w:eastAsiaTheme="majorEastAsia" w:cstheme="majorBidi"/>
      <w:color w:val="272727" w:themeColor="text1" w:themeTint="D8"/>
    </w:rPr>
  </w:style>
  <w:style w:type="paragraph" w:styleId="Title">
    <w:name w:val="Title"/>
    <w:basedOn w:val="Normal"/>
    <w:next w:val="Normal"/>
    <w:link w:val="TitleChar"/>
    <w:uiPriority w:val="10"/>
    <w:qFormat/>
    <w:rsid w:val="0042228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22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222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222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2285"/>
    <w:pPr>
      <w:spacing w:before="160"/>
      <w:jc w:val="center"/>
    </w:pPr>
    <w:rPr>
      <w:i/>
      <w:iCs/>
      <w:color w:val="404040" w:themeColor="text1" w:themeTint="BF"/>
    </w:rPr>
  </w:style>
  <w:style w:type="character" w:customStyle="1" w:styleId="QuoteChar">
    <w:name w:val="Quote Char"/>
    <w:basedOn w:val="DefaultParagraphFont"/>
    <w:link w:val="Quote"/>
    <w:uiPriority w:val="29"/>
    <w:rsid w:val="00422285"/>
    <w:rPr>
      <w:i/>
      <w:iCs/>
      <w:color w:val="404040" w:themeColor="text1" w:themeTint="BF"/>
    </w:rPr>
  </w:style>
  <w:style w:type="paragraph" w:styleId="ListParagraph">
    <w:name w:val="List Paragraph"/>
    <w:basedOn w:val="Normal"/>
    <w:uiPriority w:val="34"/>
    <w:qFormat/>
    <w:rsid w:val="00422285"/>
    <w:pPr>
      <w:ind w:left="720"/>
      <w:contextualSpacing/>
    </w:pPr>
  </w:style>
  <w:style w:type="character" w:styleId="IntenseEmphasis">
    <w:name w:val="Intense Emphasis"/>
    <w:basedOn w:val="DefaultParagraphFont"/>
    <w:uiPriority w:val="21"/>
    <w:qFormat/>
    <w:rsid w:val="00422285"/>
    <w:rPr>
      <w:i/>
      <w:iCs/>
      <w:color w:val="0F4761" w:themeColor="accent1" w:themeShade="BF"/>
    </w:rPr>
  </w:style>
  <w:style w:type="paragraph" w:styleId="IntenseQuote">
    <w:name w:val="Intense Quote"/>
    <w:basedOn w:val="Normal"/>
    <w:next w:val="Normal"/>
    <w:link w:val="IntenseQuoteChar"/>
    <w:uiPriority w:val="30"/>
    <w:qFormat/>
    <w:rsid w:val="004222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2285"/>
    <w:rPr>
      <w:i/>
      <w:iCs/>
      <w:color w:val="0F4761" w:themeColor="accent1" w:themeShade="BF"/>
    </w:rPr>
  </w:style>
  <w:style w:type="character" w:styleId="IntenseReference">
    <w:name w:val="Intense Reference"/>
    <w:basedOn w:val="DefaultParagraphFont"/>
    <w:uiPriority w:val="32"/>
    <w:qFormat/>
    <w:rsid w:val="00422285"/>
    <w:rPr>
      <w:b/>
      <w:bCs/>
      <w:smallCaps/>
      <w:color w:val="0F4761" w:themeColor="accent1" w:themeShade="BF"/>
      <w:spacing w:val="5"/>
    </w:rPr>
  </w:style>
  <w:style w:type="paragraph" w:styleId="BodyText2">
    <w:name w:val="Body Text 2"/>
    <w:basedOn w:val="Normal"/>
    <w:link w:val="BodyText2Char"/>
    <w:uiPriority w:val="99"/>
    <w:semiHidden/>
    <w:unhideWhenUsed/>
    <w:rsid w:val="00422285"/>
    <w:pPr>
      <w:spacing w:after="120" w:line="480" w:lineRule="auto"/>
    </w:pPr>
  </w:style>
  <w:style w:type="character" w:customStyle="1" w:styleId="BodyText2Char">
    <w:name w:val="Body Text 2 Char"/>
    <w:basedOn w:val="DefaultParagraphFont"/>
    <w:link w:val="BodyText2"/>
    <w:uiPriority w:val="99"/>
    <w:semiHidden/>
    <w:rsid w:val="0042228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2787</Words>
  <Characters>15890</Characters>
  <Application>Microsoft Office Word</Application>
  <DocSecurity>4</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2</cp:revision>
  <dcterms:created xsi:type="dcterms:W3CDTF">2026-08-12T15:39:00Z</dcterms:created>
  <dcterms:modified xsi:type="dcterms:W3CDTF">2026-08-12T15:39:00Z</dcterms:modified>
</cp:coreProperties>
</file>